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7C" w:rsidRDefault="008E4004" w:rsidP="008E4004">
      <w:pPr>
        <w:jc w:val="center"/>
      </w:pPr>
      <w:r>
        <w:t>Klaipėdos r. Ketvergių pagrindinės mokyklos 2018</w:t>
      </w:r>
      <w:r w:rsidR="00A96AB2">
        <w:t>–</w:t>
      </w:r>
      <w:r>
        <w:t>2019 m.</w:t>
      </w:r>
      <w:r w:rsidR="00CC72E5">
        <w:t xml:space="preserve"> </w:t>
      </w:r>
      <w:r>
        <w:t>m.</w:t>
      </w:r>
      <w:r w:rsidR="00CC72E5">
        <w:t xml:space="preserve"> </w:t>
      </w:r>
      <w:r>
        <w:t>akademiniai ir neformaliojo ugdymo pasiekimai</w:t>
      </w: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29"/>
        <w:gridCol w:w="1843"/>
        <w:gridCol w:w="1565"/>
        <w:gridCol w:w="1559"/>
        <w:gridCol w:w="1417"/>
        <w:gridCol w:w="1276"/>
        <w:gridCol w:w="1701"/>
        <w:gridCol w:w="1417"/>
        <w:gridCol w:w="851"/>
      </w:tblGrid>
      <w:tr w:rsidR="00E04D2D" w:rsidTr="00A96AB2">
        <w:tc>
          <w:tcPr>
            <w:tcW w:w="1843" w:type="dxa"/>
          </w:tcPr>
          <w:p w:rsidR="008E4004" w:rsidRDefault="008E4004" w:rsidP="008E4004">
            <w:r>
              <w:t>Veikla</w:t>
            </w:r>
          </w:p>
        </w:tc>
        <w:tc>
          <w:tcPr>
            <w:tcW w:w="1559" w:type="dxa"/>
          </w:tcPr>
          <w:p w:rsidR="008E4004" w:rsidRDefault="008E4004" w:rsidP="008E4004">
            <w:r>
              <w:t>1</w:t>
            </w:r>
          </w:p>
        </w:tc>
        <w:tc>
          <w:tcPr>
            <w:tcW w:w="1129" w:type="dxa"/>
          </w:tcPr>
          <w:p w:rsidR="008E4004" w:rsidRDefault="008E4004" w:rsidP="008E4004">
            <w:r>
              <w:t>2</w:t>
            </w:r>
          </w:p>
        </w:tc>
        <w:tc>
          <w:tcPr>
            <w:tcW w:w="1843" w:type="dxa"/>
          </w:tcPr>
          <w:p w:rsidR="008E4004" w:rsidRDefault="008E4004" w:rsidP="008E4004">
            <w:r>
              <w:t>3</w:t>
            </w:r>
          </w:p>
        </w:tc>
        <w:tc>
          <w:tcPr>
            <w:tcW w:w="1565" w:type="dxa"/>
          </w:tcPr>
          <w:p w:rsidR="008E4004" w:rsidRDefault="008E4004" w:rsidP="008E4004">
            <w:r>
              <w:t>4</w:t>
            </w:r>
          </w:p>
        </w:tc>
        <w:tc>
          <w:tcPr>
            <w:tcW w:w="1559" w:type="dxa"/>
          </w:tcPr>
          <w:p w:rsidR="008E4004" w:rsidRDefault="008E4004" w:rsidP="008E4004">
            <w:r>
              <w:t>5</w:t>
            </w:r>
          </w:p>
        </w:tc>
        <w:tc>
          <w:tcPr>
            <w:tcW w:w="1417" w:type="dxa"/>
          </w:tcPr>
          <w:p w:rsidR="008E4004" w:rsidRDefault="008E4004" w:rsidP="008E4004">
            <w:r>
              <w:t>6</w:t>
            </w:r>
          </w:p>
        </w:tc>
        <w:tc>
          <w:tcPr>
            <w:tcW w:w="1276" w:type="dxa"/>
          </w:tcPr>
          <w:p w:rsidR="008E4004" w:rsidRDefault="008E4004" w:rsidP="008E4004">
            <w:r>
              <w:t>7</w:t>
            </w:r>
          </w:p>
        </w:tc>
        <w:tc>
          <w:tcPr>
            <w:tcW w:w="1701" w:type="dxa"/>
          </w:tcPr>
          <w:p w:rsidR="008E4004" w:rsidRDefault="008E4004" w:rsidP="008E4004">
            <w:r>
              <w:t>8</w:t>
            </w:r>
          </w:p>
        </w:tc>
        <w:tc>
          <w:tcPr>
            <w:tcW w:w="1417" w:type="dxa"/>
          </w:tcPr>
          <w:p w:rsidR="008E4004" w:rsidRDefault="008E4004" w:rsidP="008E4004">
            <w:r>
              <w:t>9</w:t>
            </w:r>
          </w:p>
        </w:tc>
        <w:tc>
          <w:tcPr>
            <w:tcW w:w="851" w:type="dxa"/>
          </w:tcPr>
          <w:p w:rsidR="008E4004" w:rsidRDefault="008E4004" w:rsidP="008E4004">
            <w:r>
              <w:t>10</w:t>
            </w:r>
          </w:p>
        </w:tc>
      </w:tr>
      <w:tr w:rsidR="00E04D2D" w:rsidTr="00A96AB2">
        <w:tc>
          <w:tcPr>
            <w:tcW w:w="1843" w:type="dxa"/>
          </w:tcPr>
          <w:p w:rsidR="008E4004" w:rsidRDefault="008E4004" w:rsidP="008E4004">
            <w:r>
              <w:t xml:space="preserve">Tarptautinis </w:t>
            </w:r>
          </w:p>
          <w:p w:rsidR="008E4004" w:rsidRDefault="008E4004" w:rsidP="008E4004">
            <w:r>
              <w:t>mintino skaičiavimo</w:t>
            </w:r>
          </w:p>
          <w:p w:rsidR="008E4004" w:rsidRDefault="008E4004" w:rsidP="008E4004">
            <w:r>
              <w:t>Konkursas „</w:t>
            </w:r>
            <w:proofErr w:type="spellStart"/>
            <w:r>
              <w:t>Matmintinis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7046CB">
            <w:pPr>
              <w:ind w:right="-111"/>
            </w:pPr>
            <w:r>
              <w:t>G.</w:t>
            </w:r>
            <w:r w:rsidR="00A96AB2">
              <w:t xml:space="preserve"> </w:t>
            </w:r>
            <w:r>
              <w:t>N.</w:t>
            </w:r>
            <w:r w:rsidR="00A96AB2">
              <w:t xml:space="preserve"> </w:t>
            </w:r>
            <w:r>
              <w:t>Mažutis</w:t>
            </w:r>
            <w:r w:rsidR="007046CB">
              <w:t xml:space="preserve"> </w:t>
            </w:r>
            <w:r>
              <w:t>-</w:t>
            </w:r>
            <w:r w:rsidR="00A96AB2">
              <w:t xml:space="preserve"> </w:t>
            </w:r>
            <w:r>
              <w:t>1v.</w:t>
            </w:r>
            <w:r w:rsidR="00A96AB2">
              <w:t xml:space="preserve"> </w:t>
            </w:r>
            <w:r>
              <w:t>respublikoje</w:t>
            </w:r>
          </w:p>
          <w:p w:rsidR="008E4004" w:rsidRDefault="008E4004" w:rsidP="008E4004">
            <w:r>
              <w:t>13</w:t>
            </w:r>
            <w:r w:rsidR="007046CB">
              <w:t xml:space="preserve"> </w:t>
            </w:r>
            <w:r>
              <w:t>v.</w:t>
            </w:r>
            <w:r w:rsidR="00A96AB2">
              <w:t xml:space="preserve"> </w:t>
            </w:r>
            <w:r>
              <w:t>tarptautinėse</w:t>
            </w:r>
          </w:p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E04D2D" w:rsidTr="00A96AB2">
        <w:tc>
          <w:tcPr>
            <w:tcW w:w="1843" w:type="dxa"/>
          </w:tcPr>
          <w:p w:rsidR="008E4004" w:rsidRDefault="00F3145A" w:rsidP="008E4004">
            <w:r>
              <w:t>Respublikinė etninės kultūros olimpiada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1276" w:type="dxa"/>
          </w:tcPr>
          <w:p w:rsidR="008E4004" w:rsidRDefault="0005396A" w:rsidP="007046CB">
            <w:pPr>
              <w:ind w:right="-112"/>
            </w:pPr>
            <w:r>
              <w:t>G.</w:t>
            </w:r>
            <w:r w:rsidR="00A96AB2">
              <w:t xml:space="preserve"> </w:t>
            </w:r>
            <w:proofErr w:type="spellStart"/>
            <w:r>
              <w:t>Popovait</w:t>
            </w:r>
            <w:r w:rsidR="00F3145A">
              <w:t>ė</w:t>
            </w:r>
            <w:proofErr w:type="spellEnd"/>
            <w:r w:rsidR="007046CB">
              <w:t xml:space="preserve"> </w:t>
            </w:r>
            <w:r w:rsidR="00F3145A">
              <w:t>-</w:t>
            </w:r>
            <w:r w:rsidR="007046CB">
              <w:t xml:space="preserve"> </w:t>
            </w:r>
            <w:r w:rsidR="00F3145A">
              <w:t>3v.</w:t>
            </w:r>
          </w:p>
        </w:tc>
        <w:tc>
          <w:tcPr>
            <w:tcW w:w="1701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CF3878" w:rsidTr="00A96AB2">
        <w:tc>
          <w:tcPr>
            <w:tcW w:w="1843" w:type="dxa"/>
          </w:tcPr>
          <w:p w:rsidR="00CF3878" w:rsidRDefault="00CF3878" w:rsidP="008E4004">
            <w:r>
              <w:t>Tarptautinis Taikos vėliavos komitetas. Rašinio konkursas „Kaip supranti žo</w:t>
            </w:r>
            <w:r w:rsidR="007046CB">
              <w:t xml:space="preserve">džius: Taikos vėliava  kviečia </w:t>
            </w:r>
            <w:r>
              <w:t>kurti grožį?“</w:t>
            </w:r>
          </w:p>
        </w:tc>
        <w:tc>
          <w:tcPr>
            <w:tcW w:w="1559" w:type="dxa"/>
          </w:tcPr>
          <w:p w:rsidR="00CF3878" w:rsidRDefault="00CF3878" w:rsidP="008E4004"/>
        </w:tc>
        <w:tc>
          <w:tcPr>
            <w:tcW w:w="1129" w:type="dxa"/>
          </w:tcPr>
          <w:p w:rsidR="00CF3878" w:rsidRDefault="00CF3878" w:rsidP="008E4004"/>
        </w:tc>
        <w:tc>
          <w:tcPr>
            <w:tcW w:w="1843" w:type="dxa"/>
          </w:tcPr>
          <w:p w:rsidR="00CF3878" w:rsidRDefault="00CF3878" w:rsidP="008E4004"/>
        </w:tc>
        <w:tc>
          <w:tcPr>
            <w:tcW w:w="1565" w:type="dxa"/>
          </w:tcPr>
          <w:p w:rsidR="00CF3878" w:rsidRDefault="00CF3878" w:rsidP="008E4004"/>
        </w:tc>
        <w:tc>
          <w:tcPr>
            <w:tcW w:w="1559" w:type="dxa"/>
          </w:tcPr>
          <w:p w:rsidR="00CF3878" w:rsidRDefault="00CF3878" w:rsidP="008E4004"/>
        </w:tc>
        <w:tc>
          <w:tcPr>
            <w:tcW w:w="1417" w:type="dxa"/>
          </w:tcPr>
          <w:p w:rsidR="00CF3878" w:rsidRDefault="00CF3878" w:rsidP="008E4004"/>
        </w:tc>
        <w:tc>
          <w:tcPr>
            <w:tcW w:w="1276" w:type="dxa"/>
          </w:tcPr>
          <w:p w:rsidR="00CF3878" w:rsidRDefault="00CF3878" w:rsidP="007046CB">
            <w:pPr>
              <w:ind w:right="-112"/>
            </w:pPr>
            <w:r>
              <w:t>G.</w:t>
            </w:r>
            <w:r w:rsidR="007046CB">
              <w:t xml:space="preserve"> </w:t>
            </w:r>
            <w:proofErr w:type="spellStart"/>
            <w:r>
              <w:t>Sikanova</w:t>
            </w:r>
            <w:proofErr w:type="spellEnd"/>
          </w:p>
        </w:tc>
        <w:tc>
          <w:tcPr>
            <w:tcW w:w="1701" w:type="dxa"/>
          </w:tcPr>
          <w:p w:rsidR="00CF3878" w:rsidRDefault="00CF3878" w:rsidP="008E4004"/>
        </w:tc>
        <w:tc>
          <w:tcPr>
            <w:tcW w:w="1417" w:type="dxa"/>
          </w:tcPr>
          <w:p w:rsidR="00CF3878" w:rsidRDefault="00CF3878" w:rsidP="008E4004"/>
        </w:tc>
        <w:tc>
          <w:tcPr>
            <w:tcW w:w="851" w:type="dxa"/>
          </w:tcPr>
          <w:p w:rsidR="00CF3878" w:rsidRDefault="00CF3878" w:rsidP="008E4004"/>
        </w:tc>
      </w:tr>
      <w:tr w:rsidR="00E04D2D" w:rsidTr="00A96AB2">
        <w:tc>
          <w:tcPr>
            <w:tcW w:w="1843" w:type="dxa"/>
          </w:tcPr>
          <w:p w:rsidR="008E4004" w:rsidRDefault="00F3145A" w:rsidP="008E4004">
            <w:r>
              <w:t>Informatikos</w:t>
            </w:r>
            <w:r w:rsidR="007046CB">
              <w:t xml:space="preserve"> </w:t>
            </w:r>
            <w:r>
              <w:t xml:space="preserve">ir </w:t>
            </w:r>
            <w:proofErr w:type="spellStart"/>
            <w:r>
              <w:t>informatinio</w:t>
            </w:r>
            <w:proofErr w:type="spellEnd"/>
            <w:r>
              <w:t xml:space="preserve"> mąstymo konkursas „Bebras“</w:t>
            </w:r>
          </w:p>
        </w:tc>
        <w:tc>
          <w:tcPr>
            <w:tcW w:w="1559" w:type="dxa"/>
          </w:tcPr>
          <w:p w:rsidR="008E4004" w:rsidRDefault="00F3145A" w:rsidP="008E4004">
            <w:r>
              <w:t>A.</w:t>
            </w:r>
            <w:r w:rsidR="00A96AB2">
              <w:t xml:space="preserve"> </w:t>
            </w:r>
            <w:r>
              <w:t>Viskontas</w:t>
            </w:r>
            <w:r w:rsidR="007046CB">
              <w:t xml:space="preserve"> </w:t>
            </w:r>
            <w:r>
              <w:t>-</w:t>
            </w:r>
            <w:r w:rsidR="00A96AB2">
              <w:t xml:space="preserve"> </w:t>
            </w:r>
            <w:r>
              <w:t>6 v.</w:t>
            </w:r>
            <w:r w:rsidR="00A96AB2">
              <w:t xml:space="preserve"> </w:t>
            </w:r>
            <w:r>
              <w:t>šalyje</w:t>
            </w:r>
          </w:p>
          <w:p w:rsidR="00F3145A" w:rsidRDefault="00F3145A" w:rsidP="008E4004">
            <w:r>
              <w:t>M.</w:t>
            </w:r>
            <w:r w:rsidR="00A96AB2">
              <w:t xml:space="preserve"> </w:t>
            </w:r>
            <w:r>
              <w:t>Stonkus</w:t>
            </w:r>
            <w:r w:rsidR="007046CB">
              <w:t xml:space="preserve"> </w:t>
            </w:r>
            <w:r>
              <w:t>-</w:t>
            </w:r>
            <w:r w:rsidR="00A96AB2">
              <w:t xml:space="preserve"> </w:t>
            </w:r>
            <w:r>
              <w:t>2 v.</w:t>
            </w:r>
            <w:r w:rsidR="00A96AB2">
              <w:t xml:space="preserve"> </w:t>
            </w:r>
            <w:r>
              <w:t>rajone</w:t>
            </w:r>
          </w:p>
          <w:p w:rsidR="00F3145A" w:rsidRDefault="00F3145A" w:rsidP="008E4004">
            <w:r>
              <w:t>A.</w:t>
            </w:r>
            <w:r w:rsidR="00A96AB2">
              <w:t xml:space="preserve"> </w:t>
            </w:r>
            <w:r>
              <w:t>Barškėtytė-3 v.</w:t>
            </w:r>
            <w:r w:rsidR="00A96AB2">
              <w:t xml:space="preserve"> </w:t>
            </w:r>
            <w:r>
              <w:t>rajone</w:t>
            </w:r>
          </w:p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F3145A" w:rsidP="008E4004">
            <w:r>
              <w:t>G.</w:t>
            </w:r>
            <w:r w:rsidR="00A96AB2">
              <w:t xml:space="preserve"> </w:t>
            </w:r>
            <w:proofErr w:type="spellStart"/>
            <w:r>
              <w:t>Bagdonė</w:t>
            </w:r>
            <w:proofErr w:type="spellEnd"/>
            <w:r w:rsidR="007046CB">
              <w:t xml:space="preserve"> </w:t>
            </w:r>
            <w:r>
              <w:t>-</w:t>
            </w:r>
            <w:r w:rsidR="007046CB">
              <w:t xml:space="preserve"> </w:t>
            </w:r>
            <w:r>
              <w:t>1v.</w:t>
            </w:r>
            <w:r w:rsidR="00A96AB2">
              <w:t xml:space="preserve"> </w:t>
            </w:r>
            <w:r>
              <w:t>rajone</w:t>
            </w:r>
          </w:p>
          <w:p w:rsidR="00F3145A" w:rsidRDefault="00F3145A" w:rsidP="008E4004">
            <w:r>
              <w:t>T.</w:t>
            </w:r>
            <w:r w:rsidR="00A96AB2">
              <w:t xml:space="preserve"> </w:t>
            </w:r>
            <w:r>
              <w:t>Tiškus</w:t>
            </w:r>
            <w:r w:rsidR="007046CB">
              <w:t xml:space="preserve"> </w:t>
            </w:r>
            <w:r>
              <w:t>-</w:t>
            </w:r>
            <w:r w:rsidR="007046CB">
              <w:t xml:space="preserve"> </w:t>
            </w:r>
            <w:r>
              <w:t>2 v. rajone</w:t>
            </w:r>
          </w:p>
          <w:p w:rsidR="00E4571B" w:rsidRDefault="00E4571B" w:rsidP="008E4004">
            <w:r>
              <w:t>D.</w:t>
            </w:r>
            <w:r w:rsidR="00A96AB2">
              <w:t xml:space="preserve"> </w:t>
            </w:r>
            <w:proofErr w:type="spellStart"/>
            <w:r w:rsidR="00A96AB2">
              <w:t>Pria</w:t>
            </w:r>
            <w:r>
              <w:t>lgauskas</w:t>
            </w:r>
            <w:proofErr w:type="spellEnd"/>
            <w:r w:rsidR="007046CB">
              <w:t xml:space="preserve"> </w:t>
            </w:r>
            <w:r>
              <w:t>-3v.</w:t>
            </w:r>
            <w:r w:rsidR="00A96AB2">
              <w:t xml:space="preserve"> </w:t>
            </w:r>
            <w:r>
              <w:t>rajone</w:t>
            </w:r>
          </w:p>
        </w:tc>
        <w:tc>
          <w:tcPr>
            <w:tcW w:w="1565" w:type="dxa"/>
          </w:tcPr>
          <w:p w:rsidR="008E4004" w:rsidRDefault="00E4571B" w:rsidP="008E4004">
            <w:r>
              <w:t>V.</w:t>
            </w:r>
            <w:r w:rsidR="00A96AB2">
              <w:t xml:space="preserve"> </w:t>
            </w:r>
            <w:r>
              <w:t>Grigelytė-1v.</w:t>
            </w:r>
            <w:r w:rsidR="00A96AB2">
              <w:t xml:space="preserve"> </w:t>
            </w:r>
            <w:r>
              <w:t>rajone</w:t>
            </w:r>
          </w:p>
          <w:p w:rsidR="00E4571B" w:rsidRDefault="00E4571B" w:rsidP="00A96AB2">
            <w:r>
              <w:t>U.</w:t>
            </w:r>
            <w:r w:rsidR="00A96AB2">
              <w:t xml:space="preserve"> </w:t>
            </w:r>
            <w:proofErr w:type="spellStart"/>
            <w:r>
              <w:t>Ma</w:t>
            </w:r>
            <w:r w:rsidR="00A96AB2">
              <w:t>c</w:t>
            </w:r>
            <w:r>
              <w:t>ytė</w:t>
            </w:r>
            <w:proofErr w:type="spellEnd"/>
            <w:r w:rsidR="007046CB">
              <w:t xml:space="preserve"> </w:t>
            </w:r>
            <w:r>
              <w:t>-</w:t>
            </w:r>
            <w:r w:rsidR="00A96AB2">
              <w:t xml:space="preserve"> </w:t>
            </w:r>
            <w:r>
              <w:t>3 v. rajone</w:t>
            </w:r>
          </w:p>
        </w:tc>
        <w:tc>
          <w:tcPr>
            <w:tcW w:w="1559" w:type="dxa"/>
          </w:tcPr>
          <w:p w:rsidR="008E4004" w:rsidRDefault="0005396A" w:rsidP="008E4004">
            <w:r>
              <w:t>D.</w:t>
            </w:r>
            <w:r w:rsidR="00A96AB2">
              <w:t xml:space="preserve"> </w:t>
            </w:r>
            <w:proofErr w:type="spellStart"/>
            <w:r>
              <w:t>Butnoriūtė</w:t>
            </w:r>
            <w:proofErr w:type="spellEnd"/>
            <w:r w:rsidR="007046CB">
              <w:t xml:space="preserve"> </w:t>
            </w:r>
            <w:r>
              <w:t>-2 v.</w:t>
            </w:r>
            <w:r w:rsidR="00A96AB2">
              <w:t xml:space="preserve"> </w:t>
            </w:r>
            <w:r>
              <w:t>rajone</w:t>
            </w:r>
          </w:p>
          <w:p w:rsidR="0005396A" w:rsidRDefault="0005396A" w:rsidP="008E4004">
            <w:r>
              <w:t>B.</w:t>
            </w:r>
            <w:r w:rsidR="00A96AB2">
              <w:t xml:space="preserve"> </w:t>
            </w:r>
            <w:proofErr w:type="spellStart"/>
            <w:r>
              <w:t>Leilionas</w:t>
            </w:r>
            <w:proofErr w:type="spellEnd"/>
            <w:r w:rsidR="007046CB">
              <w:t xml:space="preserve"> </w:t>
            </w:r>
            <w:r>
              <w:t>-3v.</w:t>
            </w:r>
            <w:r w:rsidR="00A96AB2">
              <w:t xml:space="preserve"> </w:t>
            </w:r>
            <w:r>
              <w:t>rajone</w:t>
            </w:r>
          </w:p>
        </w:tc>
        <w:tc>
          <w:tcPr>
            <w:tcW w:w="1417" w:type="dxa"/>
          </w:tcPr>
          <w:p w:rsidR="008E4004" w:rsidRDefault="008E4004" w:rsidP="008E4004"/>
        </w:tc>
        <w:tc>
          <w:tcPr>
            <w:tcW w:w="1276" w:type="dxa"/>
          </w:tcPr>
          <w:p w:rsidR="008E4004" w:rsidRDefault="0005396A" w:rsidP="007046CB">
            <w:pPr>
              <w:ind w:hanging="113"/>
            </w:pPr>
            <w:r>
              <w:t>N.</w:t>
            </w:r>
            <w:r w:rsidR="007046CB">
              <w:t xml:space="preserve"> </w:t>
            </w:r>
            <w:proofErr w:type="spellStart"/>
            <w:r>
              <w:t>Leilionas</w:t>
            </w:r>
            <w:proofErr w:type="spellEnd"/>
            <w:r w:rsidR="007046CB">
              <w:t xml:space="preserve"> </w:t>
            </w:r>
            <w:r>
              <w:t>-</w:t>
            </w:r>
            <w:r w:rsidR="007046CB">
              <w:t xml:space="preserve"> </w:t>
            </w:r>
            <w:r>
              <w:t>2v.rajone</w:t>
            </w:r>
          </w:p>
        </w:tc>
        <w:tc>
          <w:tcPr>
            <w:tcW w:w="1701" w:type="dxa"/>
          </w:tcPr>
          <w:p w:rsidR="008E4004" w:rsidRDefault="0005396A" w:rsidP="008E4004">
            <w:r>
              <w:t>A.</w:t>
            </w:r>
            <w:r w:rsidR="007046CB">
              <w:t xml:space="preserve"> </w:t>
            </w:r>
            <w:proofErr w:type="spellStart"/>
            <w:r>
              <w:t>Petkevičiūtė</w:t>
            </w:r>
            <w:proofErr w:type="spellEnd"/>
            <w:r w:rsidR="007046CB">
              <w:t xml:space="preserve"> </w:t>
            </w:r>
            <w:r>
              <w:t>-1v.</w:t>
            </w:r>
            <w:r w:rsidR="007046CB">
              <w:t xml:space="preserve"> </w:t>
            </w:r>
            <w:r>
              <w:t>rajone</w:t>
            </w:r>
          </w:p>
          <w:p w:rsidR="0005396A" w:rsidRDefault="0005396A" w:rsidP="008E4004">
            <w:r>
              <w:t xml:space="preserve">I. </w:t>
            </w:r>
            <w:proofErr w:type="spellStart"/>
            <w:r>
              <w:t>Petkevičiūtė</w:t>
            </w:r>
            <w:proofErr w:type="spellEnd"/>
            <w:r w:rsidR="007046CB">
              <w:t xml:space="preserve"> </w:t>
            </w:r>
            <w:r>
              <w:t>-2v.</w:t>
            </w:r>
            <w:r w:rsidR="007046CB">
              <w:t xml:space="preserve"> </w:t>
            </w:r>
            <w:r>
              <w:t>rajone</w:t>
            </w:r>
          </w:p>
          <w:p w:rsidR="0005396A" w:rsidRDefault="0005396A" w:rsidP="008E4004">
            <w:r>
              <w:t>D.</w:t>
            </w:r>
            <w:r w:rsidR="007046CB">
              <w:t xml:space="preserve"> </w:t>
            </w:r>
            <w:proofErr w:type="spellStart"/>
            <w:r>
              <w:t>Vaičiulytė</w:t>
            </w:r>
            <w:proofErr w:type="spellEnd"/>
            <w:r w:rsidR="007046CB">
              <w:t xml:space="preserve"> </w:t>
            </w:r>
            <w:r>
              <w:t>-3v. rajone</w:t>
            </w:r>
          </w:p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E04D2D" w:rsidTr="00A96AB2">
        <w:tc>
          <w:tcPr>
            <w:tcW w:w="1843" w:type="dxa"/>
          </w:tcPr>
          <w:p w:rsidR="008E4004" w:rsidRDefault="007046CB" w:rsidP="008E4004">
            <w:r>
              <w:t>Matematikos „Keng</w:t>
            </w:r>
            <w:r w:rsidR="0005396A">
              <w:t>ūra“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05396A" w:rsidRDefault="0005396A" w:rsidP="0005396A">
            <w:r>
              <w:t>D.</w:t>
            </w:r>
            <w:r w:rsidR="00A96AB2">
              <w:t xml:space="preserve"> </w:t>
            </w:r>
            <w:proofErr w:type="spellStart"/>
            <w:r>
              <w:t>Butnoriūtė</w:t>
            </w:r>
            <w:proofErr w:type="spellEnd"/>
            <w:r w:rsidR="007046CB">
              <w:t xml:space="preserve"> </w:t>
            </w:r>
            <w:r>
              <w:t>-1 v.</w:t>
            </w:r>
            <w:r w:rsidR="00A96AB2">
              <w:t xml:space="preserve"> </w:t>
            </w:r>
            <w:r>
              <w:t>rajone</w:t>
            </w:r>
          </w:p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1276" w:type="dxa"/>
          </w:tcPr>
          <w:p w:rsidR="008E4004" w:rsidRDefault="0005396A" w:rsidP="007046CB">
            <w:pPr>
              <w:ind w:right="-112"/>
            </w:pPr>
            <w:r>
              <w:t>N.</w:t>
            </w:r>
            <w:r w:rsidR="007046CB">
              <w:t xml:space="preserve"> </w:t>
            </w:r>
            <w:proofErr w:type="spellStart"/>
            <w:r>
              <w:t>Leilionas</w:t>
            </w:r>
            <w:proofErr w:type="spellEnd"/>
            <w:r w:rsidR="007046CB">
              <w:t xml:space="preserve"> </w:t>
            </w:r>
            <w:r>
              <w:t>-</w:t>
            </w:r>
            <w:r w:rsidR="007046CB">
              <w:t xml:space="preserve"> </w:t>
            </w:r>
            <w:r>
              <w:t>2v.rajone</w:t>
            </w:r>
          </w:p>
          <w:p w:rsidR="0005396A" w:rsidRDefault="0005396A" w:rsidP="007046CB">
            <w:pPr>
              <w:ind w:right="-112"/>
            </w:pPr>
            <w:r>
              <w:t>G.</w:t>
            </w:r>
            <w:r w:rsidR="007046CB">
              <w:t xml:space="preserve"> </w:t>
            </w:r>
            <w:proofErr w:type="spellStart"/>
            <w:r>
              <w:t>Sikanova</w:t>
            </w:r>
            <w:proofErr w:type="spellEnd"/>
            <w:r w:rsidR="007046CB">
              <w:t xml:space="preserve"> </w:t>
            </w:r>
            <w:r>
              <w:t>-</w:t>
            </w:r>
            <w:r w:rsidR="007046CB">
              <w:t xml:space="preserve"> </w:t>
            </w:r>
            <w:r>
              <w:t>2v.rajone</w:t>
            </w:r>
          </w:p>
        </w:tc>
        <w:tc>
          <w:tcPr>
            <w:tcW w:w="1701" w:type="dxa"/>
          </w:tcPr>
          <w:p w:rsidR="008C7F55" w:rsidRDefault="008C7F55" w:rsidP="008C7F55">
            <w:r>
              <w:t>A.</w:t>
            </w:r>
            <w:r w:rsidR="007046CB">
              <w:t xml:space="preserve"> </w:t>
            </w:r>
            <w:proofErr w:type="spellStart"/>
            <w:r>
              <w:t>Petkevičiūtė</w:t>
            </w:r>
            <w:proofErr w:type="spellEnd"/>
            <w:r w:rsidR="007046CB">
              <w:t xml:space="preserve"> </w:t>
            </w:r>
            <w:r>
              <w:t>-1v.</w:t>
            </w:r>
            <w:r w:rsidR="007046CB">
              <w:t xml:space="preserve"> </w:t>
            </w:r>
            <w:r>
              <w:t>rajone</w:t>
            </w:r>
          </w:p>
          <w:p w:rsidR="008E4004" w:rsidRDefault="008C7F55" w:rsidP="00A96AB2">
            <w:r>
              <w:t>D.</w:t>
            </w:r>
            <w:r w:rsidR="007046CB">
              <w:t xml:space="preserve"> </w:t>
            </w:r>
            <w:proofErr w:type="spellStart"/>
            <w:r>
              <w:t>Vaičiulytė</w:t>
            </w:r>
            <w:proofErr w:type="spellEnd"/>
            <w:r w:rsidR="007046CB">
              <w:t xml:space="preserve"> </w:t>
            </w:r>
            <w:r>
              <w:t>-2v. rajone</w:t>
            </w:r>
          </w:p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420333" w:rsidTr="00A96AB2">
        <w:tc>
          <w:tcPr>
            <w:tcW w:w="1843" w:type="dxa"/>
          </w:tcPr>
          <w:p w:rsidR="00420333" w:rsidRDefault="007046CB" w:rsidP="008E4004">
            <w:r>
              <w:t>Lietuvių k. „</w:t>
            </w:r>
            <w:r w:rsidR="00420333">
              <w:t>Kengūra“</w:t>
            </w:r>
          </w:p>
        </w:tc>
        <w:tc>
          <w:tcPr>
            <w:tcW w:w="1559" w:type="dxa"/>
          </w:tcPr>
          <w:p w:rsidR="00420333" w:rsidRDefault="00420333" w:rsidP="008E4004"/>
        </w:tc>
        <w:tc>
          <w:tcPr>
            <w:tcW w:w="1129" w:type="dxa"/>
          </w:tcPr>
          <w:p w:rsidR="00420333" w:rsidRDefault="00420333" w:rsidP="008E4004"/>
        </w:tc>
        <w:tc>
          <w:tcPr>
            <w:tcW w:w="1843" w:type="dxa"/>
          </w:tcPr>
          <w:p w:rsidR="00420333" w:rsidRDefault="00420333" w:rsidP="008E4004"/>
        </w:tc>
        <w:tc>
          <w:tcPr>
            <w:tcW w:w="1565" w:type="dxa"/>
          </w:tcPr>
          <w:p w:rsidR="00420333" w:rsidRDefault="00420333" w:rsidP="008E4004"/>
        </w:tc>
        <w:tc>
          <w:tcPr>
            <w:tcW w:w="1559" w:type="dxa"/>
          </w:tcPr>
          <w:p w:rsidR="00420333" w:rsidRDefault="00420333" w:rsidP="0005396A"/>
        </w:tc>
        <w:tc>
          <w:tcPr>
            <w:tcW w:w="1417" w:type="dxa"/>
          </w:tcPr>
          <w:p w:rsidR="00420333" w:rsidRDefault="00420333" w:rsidP="008E4004"/>
        </w:tc>
        <w:tc>
          <w:tcPr>
            <w:tcW w:w="1276" w:type="dxa"/>
          </w:tcPr>
          <w:p w:rsidR="00420333" w:rsidRDefault="00EC0F04" w:rsidP="007046CB">
            <w:pPr>
              <w:ind w:right="-112"/>
            </w:pPr>
            <w:r>
              <w:t>G.</w:t>
            </w:r>
            <w:r w:rsidR="007046CB">
              <w:t xml:space="preserve"> </w:t>
            </w:r>
            <w:proofErr w:type="spellStart"/>
            <w:r>
              <w:t>Sikanova</w:t>
            </w:r>
            <w:proofErr w:type="spellEnd"/>
            <w:r w:rsidR="007046CB">
              <w:t xml:space="preserve"> </w:t>
            </w:r>
            <w:r>
              <w:t>-</w:t>
            </w:r>
            <w:r w:rsidR="007046CB">
              <w:t xml:space="preserve"> </w:t>
            </w:r>
            <w:r>
              <w:t>auksinis diplomas</w:t>
            </w:r>
          </w:p>
        </w:tc>
        <w:tc>
          <w:tcPr>
            <w:tcW w:w="1701" w:type="dxa"/>
          </w:tcPr>
          <w:p w:rsidR="00420333" w:rsidRDefault="00EC0F04" w:rsidP="007046CB">
            <w:r>
              <w:t>D.</w:t>
            </w:r>
            <w:r w:rsidR="007046CB">
              <w:t xml:space="preserve"> </w:t>
            </w:r>
            <w:proofErr w:type="spellStart"/>
            <w:r>
              <w:t>Vaičiulytė</w:t>
            </w:r>
            <w:proofErr w:type="spellEnd"/>
            <w:r w:rsidR="007046CB">
              <w:t xml:space="preserve"> </w:t>
            </w:r>
            <w:r>
              <w:t>- auksinis diplomas</w:t>
            </w:r>
          </w:p>
        </w:tc>
        <w:tc>
          <w:tcPr>
            <w:tcW w:w="1417" w:type="dxa"/>
          </w:tcPr>
          <w:p w:rsidR="00420333" w:rsidRDefault="00420333" w:rsidP="008E4004"/>
        </w:tc>
        <w:tc>
          <w:tcPr>
            <w:tcW w:w="851" w:type="dxa"/>
          </w:tcPr>
          <w:p w:rsidR="00420333" w:rsidRDefault="00420333" w:rsidP="008E4004"/>
        </w:tc>
      </w:tr>
      <w:tr w:rsidR="00EC0F04" w:rsidTr="00A96AB2">
        <w:tc>
          <w:tcPr>
            <w:tcW w:w="1843" w:type="dxa"/>
          </w:tcPr>
          <w:p w:rsidR="00EC0F04" w:rsidRDefault="00EC0F04" w:rsidP="008E4004">
            <w:r>
              <w:t>Anglų k. „Kengūra“</w:t>
            </w:r>
          </w:p>
        </w:tc>
        <w:tc>
          <w:tcPr>
            <w:tcW w:w="1559" w:type="dxa"/>
          </w:tcPr>
          <w:p w:rsidR="00EC0F04" w:rsidRDefault="00EC0F04" w:rsidP="008E4004"/>
        </w:tc>
        <w:tc>
          <w:tcPr>
            <w:tcW w:w="1129" w:type="dxa"/>
          </w:tcPr>
          <w:p w:rsidR="00EC0F04" w:rsidRDefault="00EC0F04" w:rsidP="008E4004"/>
        </w:tc>
        <w:tc>
          <w:tcPr>
            <w:tcW w:w="1843" w:type="dxa"/>
          </w:tcPr>
          <w:p w:rsidR="00EC0F04" w:rsidRDefault="00EC0F04" w:rsidP="008E4004"/>
        </w:tc>
        <w:tc>
          <w:tcPr>
            <w:tcW w:w="1565" w:type="dxa"/>
          </w:tcPr>
          <w:p w:rsidR="00EC0F04" w:rsidRDefault="001B64D8" w:rsidP="008E4004">
            <w:r>
              <w:t>V.</w:t>
            </w:r>
            <w:r w:rsidR="007046CB">
              <w:t xml:space="preserve"> </w:t>
            </w:r>
            <w:proofErr w:type="spellStart"/>
            <w:r>
              <w:t>Grigelytė</w:t>
            </w:r>
            <w:proofErr w:type="spellEnd"/>
            <w:r>
              <w:t>-auksinis</w:t>
            </w:r>
          </w:p>
        </w:tc>
        <w:tc>
          <w:tcPr>
            <w:tcW w:w="1559" w:type="dxa"/>
          </w:tcPr>
          <w:p w:rsidR="00EC0F04" w:rsidRDefault="00EC0F04" w:rsidP="0005396A"/>
        </w:tc>
        <w:tc>
          <w:tcPr>
            <w:tcW w:w="1417" w:type="dxa"/>
          </w:tcPr>
          <w:p w:rsidR="00EC0F04" w:rsidRDefault="00EC0F04" w:rsidP="008E4004"/>
        </w:tc>
        <w:tc>
          <w:tcPr>
            <w:tcW w:w="1276" w:type="dxa"/>
          </w:tcPr>
          <w:p w:rsidR="00EC0F04" w:rsidRDefault="00EC0F04" w:rsidP="008E4004"/>
        </w:tc>
        <w:tc>
          <w:tcPr>
            <w:tcW w:w="1701" w:type="dxa"/>
          </w:tcPr>
          <w:p w:rsidR="00EC0F04" w:rsidRDefault="00063E5C" w:rsidP="008C7F55">
            <w:r>
              <w:t>P.</w:t>
            </w:r>
            <w:r w:rsidR="007046CB">
              <w:t xml:space="preserve"> </w:t>
            </w:r>
            <w:r>
              <w:t>Langas</w:t>
            </w:r>
            <w:r w:rsidR="007046CB">
              <w:t xml:space="preserve"> </w:t>
            </w:r>
            <w:r>
              <w:t>-auksinis diplomas</w:t>
            </w:r>
          </w:p>
        </w:tc>
        <w:tc>
          <w:tcPr>
            <w:tcW w:w="1417" w:type="dxa"/>
          </w:tcPr>
          <w:p w:rsidR="00EC0F04" w:rsidRDefault="00E4327A" w:rsidP="008E4004">
            <w:r>
              <w:t>Lyderių turo nugalėtojas</w:t>
            </w:r>
            <w:r w:rsidR="007046CB">
              <w:t xml:space="preserve"> </w:t>
            </w:r>
            <w:r>
              <w:t>-L.</w:t>
            </w:r>
            <w:r w:rsidR="007046CB">
              <w:t xml:space="preserve"> </w:t>
            </w:r>
            <w:proofErr w:type="spellStart"/>
            <w:r>
              <w:t>Zajauskas</w:t>
            </w:r>
            <w:proofErr w:type="spellEnd"/>
          </w:p>
        </w:tc>
        <w:tc>
          <w:tcPr>
            <w:tcW w:w="851" w:type="dxa"/>
          </w:tcPr>
          <w:p w:rsidR="00EC0F04" w:rsidRDefault="00EC0F04" w:rsidP="008E4004"/>
        </w:tc>
      </w:tr>
      <w:tr w:rsidR="00EC0F04" w:rsidTr="00A96AB2">
        <w:tc>
          <w:tcPr>
            <w:tcW w:w="1843" w:type="dxa"/>
          </w:tcPr>
          <w:p w:rsidR="00EC0F04" w:rsidRDefault="007046CB" w:rsidP="008E4004">
            <w:r>
              <w:t>Rusų k. „</w:t>
            </w:r>
            <w:r w:rsidR="00EC0F04">
              <w:t>Kengūra“</w:t>
            </w:r>
          </w:p>
        </w:tc>
        <w:tc>
          <w:tcPr>
            <w:tcW w:w="1559" w:type="dxa"/>
          </w:tcPr>
          <w:p w:rsidR="00EC0F04" w:rsidRDefault="00EC0F04" w:rsidP="008E4004"/>
        </w:tc>
        <w:tc>
          <w:tcPr>
            <w:tcW w:w="1129" w:type="dxa"/>
          </w:tcPr>
          <w:p w:rsidR="00EC0F04" w:rsidRDefault="00EC0F04" w:rsidP="008E4004"/>
        </w:tc>
        <w:tc>
          <w:tcPr>
            <w:tcW w:w="1843" w:type="dxa"/>
          </w:tcPr>
          <w:p w:rsidR="00EC0F04" w:rsidRDefault="00EC0F04" w:rsidP="008E4004"/>
        </w:tc>
        <w:tc>
          <w:tcPr>
            <w:tcW w:w="1565" w:type="dxa"/>
          </w:tcPr>
          <w:p w:rsidR="00EC0F04" w:rsidRDefault="00EC0F04" w:rsidP="008E4004"/>
        </w:tc>
        <w:tc>
          <w:tcPr>
            <w:tcW w:w="1559" w:type="dxa"/>
          </w:tcPr>
          <w:p w:rsidR="00EC0F04" w:rsidRDefault="00EC0F04" w:rsidP="0005396A"/>
        </w:tc>
        <w:tc>
          <w:tcPr>
            <w:tcW w:w="1417" w:type="dxa"/>
          </w:tcPr>
          <w:p w:rsidR="00EC0F04" w:rsidRDefault="00EC0F04" w:rsidP="008E4004"/>
        </w:tc>
        <w:tc>
          <w:tcPr>
            <w:tcW w:w="1276" w:type="dxa"/>
          </w:tcPr>
          <w:p w:rsidR="00EC0F04" w:rsidRDefault="00EC0F04" w:rsidP="008E4004"/>
        </w:tc>
        <w:tc>
          <w:tcPr>
            <w:tcW w:w="1701" w:type="dxa"/>
          </w:tcPr>
          <w:p w:rsidR="00EC0F04" w:rsidRDefault="00EC0F04" w:rsidP="008C7F55"/>
        </w:tc>
        <w:tc>
          <w:tcPr>
            <w:tcW w:w="1417" w:type="dxa"/>
          </w:tcPr>
          <w:p w:rsidR="00EC0F04" w:rsidRDefault="00EC0F04" w:rsidP="008E4004">
            <w:r>
              <w:t>M.</w:t>
            </w:r>
            <w:r w:rsidR="007046CB">
              <w:t xml:space="preserve"> </w:t>
            </w:r>
            <w:proofErr w:type="spellStart"/>
            <w:r>
              <w:t>Narkutė</w:t>
            </w:r>
            <w:proofErr w:type="spellEnd"/>
            <w:r w:rsidR="007046CB">
              <w:t xml:space="preserve"> </w:t>
            </w:r>
            <w:r>
              <w:t>-auksinis diplomas</w:t>
            </w:r>
          </w:p>
        </w:tc>
        <w:tc>
          <w:tcPr>
            <w:tcW w:w="851" w:type="dxa"/>
          </w:tcPr>
          <w:p w:rsidR="00EC0F04" w:rsidRDefault="00EC0F04" w:rsidP="008E4004"/>
        </w:tc>
      </w:tr>
      <w:tr w:rsidR="005D4DE7" w:rsidTr="00A96AB2">
        <w:tc>
          <w:tcPr>
            <w:tcW w:w="1843" w:type="dxa"/>
          </w:tcPr>
          <w:p w:rsidR="005D4DE7" w:rsidRDefault="005D4DE7" w:rsidP="005D4DE7">
            <w:r>
              <w:lastRenderedPageBreak/>
              <w:t>Tarptau</w:t>
            </w:r>
            <w:r w:rsidR="00A41BCE">
              <w:t>tinis edukacinis informacinių tec</w:t>
            </w:r>
            <w:r>
              <w:t>hn</w:t>
            </w:r>
            <w:r w:rsidR="00A41BCE">
              <w:t>ologijų</w:t>
            </w:r>
            <w:r>
              <w:t xml:space="preserve"> konkursas „</w:t>
            </w:r>
            <w:proofErr w:type="spellStart"/>
            <w:r>
              <w:t>Olimpis</w:t>
            </w:r>
            <w:proofErr w:type="spellEnd"/>
            <w:r>
              <w:t>“</w:t>
            </w:r>
          </w:p>
          <w:p w:rsidR="005D4DE7" w:rsidRDefault="005D4DE7" w:rsidP="005D4DE7">
            <w:r>
              <w:t>Pavasario sesija</w:t>
            </w:r>
          </w:p>
        </w:tc>
        <w:tc>
          <w:tcPr>
            <w:tcW w:w="1559" w:type="dxa"/>
          </w:tcPr>
          <w:p w:rsidR="005D4DE7" w:rsidRDefault="005D4DE7" w:rsidP="008E4004"/>
        </w:tc>
        <w:tc>
          <w:tcPr>
            <w:tcW w:w="1129" w:type="dxa"/>
          </w:tcPr>
          <w:p w:rsidR="005D4DE7" w:rsidRDefault="005D4DE7" w:rsidP="008E4004"/>
        </w:tc>
        <w:tc>
          <w:tcPr>
            <w:tcW w:w="1843" w:type="dxa"/>
          </w:tcPr>
          <w:p w:rsidR="005D4DE7" w:rsidRDefault="005D4DE7" w:rsidP="008E4004"/>
        </w:tc>
        <w:tc>
          <w:tcPr>
            <w:tcW w:w="1565" w:type="dxa"/>
          </w:tcPr>
          <w:p w:rsidR="005D4DE7" w:rsidRDefault="005D4DE7" w:rsidP="008E4004"/>
        </w:tc>
        <w:tc>
          <w:tcPr>
            <w:tcW w:w="1559" w:type="dxa"/>
          </w:tcPr>
          <w:p w:rsidR="005D4DE7" w:rsidRDefault="005D4DE7" w:rsidP="0005396A"/>
        </w:tc>
        <w:tc>
          <w:tcPr>
            <w:tcW w:w="1417" w:type="dxa"/>
          </w:tcPr>
          <w:p w:rsidR="005D4DE7" w:rsidRDefault="005D4DE7" w:rsidP="008E4004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 xml:space="preserve">- 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D4DE7" w:rsidRDefault="005D4DE7" w:rsidP="008E4004"/>
        </w:tc>
        <w:tc>
          <w:tcPr>
            <w:tcW w:w="1701" w:type="dxa"/>
          </w:tcPr>
          <w:p w:rsidR="005D4DE7" w:rsidRDefault="005D4DE7" w:rsidP="008C7F55"/>
        </w:tc>
        <w:tc>
          <w:tcPr>
            <w:tcW w:w="1417" w:type="dxa"/>
          </w:tcPr>
          <w:p w:rsidR="005D4DE7" w:rsidRDefault="005D4DE7" w:rsidP="008E4004"/>
        </w:tc>
        <w:tc>
          <w:tcPr>
            <w:tcW w:w="851" w:type="dxa"/>
          </w:tcPr>
          <w:p w:rsidR="005D4DE7" w:rsidRDefault="005D4DE7" w:rsidP="008E4004"/>
        </w:tc>
      </w:tr>
      <w:tr w:rsidR="00E04D2D" w:rsidTr="00A96AB2">
        <w:tc>
          <w:tcPr>
            <w:tcW w:w="1843" w:type="dxa"/>
          </w:tcPr>
          <w:p w:rsidR="00EC15C6" w:rsidRDefault="00EC0F04" w:rsidP="00A41BCE">
            <w:r>
              <w:t xml:space="preserve">Tarptautinis edukacinis </w:t>
            </w:r>
            <w:r w:rsidR="00440BD5">
              <w:t xml:space="preserve">matematikos konkursas </w:t>
            </w:r>
            <w:r w:rsidR="00A41BCE">
              <w:t>„</w:t>
            </w:r>
            <w:proofErr w:type="spellStart"/>
            <w:r w:rsidR="00440BD5">
              <w:t>Olimpis</w:t>
            </w:r>
            <w:proofErr w:type="spellEnd"/>
            <w:r w:rsidR="00A41BCE">
              <w:t>“</w:t>
            </w:r>
            <w:r w:rsidR="00440BD5">
              <w:t xml:space="preserve"> 2019</w:t>
            </w:r>
            <w:r w:rsidR="00A41BCE">
              <w:t xml:space="preserve"> </w:t>
            </w:r>
            <w:proofErr w:type="spellStart"/>
            <w:r w:rsidR="00440BD5">
              <w:t>m.pavasario</w:t>
            </w:r>
            <w:proofErr w:type="spellEnd"/>
            <w:r w:rsidR="00440BD5">
              <w:t xml:space="preserve"> sesija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94389D" w:rsidP="008E4004">
            <w:r>
              <w:t>T.</w:t>
            </w:r>
            <w:r w:rsidR="00A41BCE">
              <w:t xml:space="preserve"> </w:t>
            </w:r>
            <w:r>
              <w:t>Tiškus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 xml:space="preserve">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440BD5" w:rsidP="008E4004">
            <w:proofErr w:type="spellStart"/>
            <w:r>
              <w:t>G.N.Mažutis</w:t>
            </w:r>
            <w:proofErr w:type="spellEnd"/>
            <w:r>
              <w:t xml:space="preserve">- I laipsnio </w:t>
            </w:r>
            <w:proofErr w:type="spellStart"/>
            <w:r>
              <w:t>dipl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EC0F04" w:rsidTr="00A96AB2">
        <w:tc>
          <w:tcPr>
            <w:tcW w:w="1843" w:type="dxa"/>
          </w:tcPr>
          <w:p w:rsidR="00EC0F04" w:rsidRDefault="00EC0F04" w:rsidP="008E4004">
            <w:r>
              <w:t>Tarptautinis edukacinis lietuvių k. konkursas „</w:t>
            </w:r>
            <w:proofErr w:type="spellStart"/>
            <w:r>
              <w:t>Olimpis</w:t>
            </w:r>
            <w:proofErr w:type="spellEnd"/>
            <w:r>
              <w:t>“</w:t>
            </w:r>
          </w:p>
          <w:p w:rsidR="00EC0F04" w:rsidRDefault="00EC0F04" w:rsidP="008E4004">
            <w:r>
              <w:t>Pavasario sesija</w:t>
            </w:r>
          </w:p>
        </w:tc>
        <w:tc>
          <w:tcPr>
            <w:tcW w:w="1559" w:type="dxa"/>
          </w:tcPr>
          <w:p w:rsidR="00EC0F04" w:rsidRDefault="00EC0F04" w:rsidP="008E4004"/>
        </w:tc>
        <w:tc>
          <w:tcPr>
            <w:tcW w:w="1129" w:type="dxa"/>
          </w:tcPr>
          <w:p w:rsidR="00EC0F04" w:rsidRDefault="00EC0F04" w:rsidP="008E4004"/>
        </w:tc>
        <w:tc>
          <w:tcPr>
            <w:tcW w:w="1843" w:type="dxa"/>
          </w:tcPr>
          <w:p w:rsidR="00EC0F04" w:rsidRDefault="00EC0F04" w:rsidP="008E4004"/>
        </w:tc>
        <w:tc>
          <w:tcPr>
            <w:tcW w:w="1565" w:type="dxa"/>
          </w:tcPr>
          <w:p w:rsidR="00EC0F04" w:rsidRDefault="00EC0F04" w:rsidP="008E4004"/>
        </w:tc>
        <w:tc>
          <w:tcPr>
            <w:tcW w:w="1559" w:type="dxa"/>
          </w:tcPr>
          <w:p w:rsidR="00EC0F04" w:rsidRDefault="00EC0F04" w:rsidP="008E4004"/>
        </w:tc>
        <w:tc>
          <w:tcPr>
            <w:tcW w:w="1417" w:type="dxa"/>
          </w:tcPr>
          <w:p w:rsidR="00EC0F04" w:rsidRDefault="00EC0F04" w:rsidP="008E4004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 xml:space="preserve">- 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  <w:p w:rsidR="00A41BCE" w:rsidRDefault="00EC0F04" w:rsidP="00A41BCE">
            <w:pPr>
              <w:ind w:right="-111" w:hanging="105"/>
            </w:pPr>
            <w:r>
              <w:t>N.</w:t>
            </w:r>
            <w:r w:rsidR="00A41BCE">
              <w:t xml:space="preserve"> </w:t>
            </w:r>
            <w:proofErr w:type="spellStart"/>
            <w:r>
              <w:t>Arlauskaitė</w:t>
            </w:r>
            <w:proofErr w:type="spellEnd"/>
          </w:p>
          <w:p w:rsidR="00EC0F04" w:rsidRDefault="00A41BCE" w:rsidP="00A41BCE">
            <w:pPr>
              <w:ind w:right="-111" w:hanging="105"/>
            </w:pPr>
            <w:r>
              <w:t xml:space="preserve"> </w:t>
            </w:r>
            <w:r w:rsidR="00EC0F04">
              <w:t>-</w:t>
            </w:r>
            <w:r>
              <w:t xml:space="preserve"> </w:t>
            </w:r>
            <w:r w:rsidR="00EC0F04">
              <w:t xml:space="preserve">I laipsnio </w:t>
            </w:r>
            <w:proofErr w:type="spellStart"/>
            <w:r w:rsidR="00EC0F04">
              <w:t>dipl</w:t>
            </w:r>
            <w:proofErr w:type="spellEnd"/>
            <w:r w:rsidR="00EC0F04">
              <w:t>.</w:t>
            </w:r>
          </w:p>
        </w:tc>
        <w:tc>
          <w:tcPr>
            <w:tcW w:w="1276" w:type="dxa"/>
          </w:tcPr>
          <w:p w:rsidR="00EC0F04" w:rsidRDefault="00EC0F04" w:rsidP="008E4004"/>
        </w:tc>
        <w:tc>
          <w:tcPr>
            <w:tcW w:w="1701" w:type="dxa"/>
          </w:tcPr>
          <w:p w:rsidR="00EC0F04" w:rsidRDefault="00EC0F04" w:rsidP="008E4004"/>
        </w:tc>
        <w:tc>
          <w:tcPr>
            <w:tcW w:w="1417" w:type="dxa"/>
          </w:tcPr>
          <w:p w:rsidR="00EC0F04" w:rsidRDefault="00EC0F04" w:rsidP="008E4004"/>
        </w:tc>
        <w:tc>
          <w:tcPr>
            <w:tcW w:w="851" w:type="dxa"/>
          </w:tcPr>
          <w:p w:rsidR="00EC0F04" w:rsidRDefault="00EC0F04" w:rsidP="008E4004"/>
        </w:tc>
      </w:tr>
      <w:tr w:rsidR="00EC15C6" w:rsidTr="00A96AB2">
        <w:tc>
          <w:tcPr>
            <w:tcW w:w="1843" w:type="dxa"/>
          </w:tcPr>
          <w:p w:rsidR="00EC15C6" w:rsidRDefault="00EC15C6" w:rsidP="00EC15C6">
            <w:r>
              <w:t>Tarptautinis edukacinis biologijos konkursas „</w:t>
            </w:r>
            <w:proofErr w:type="spellStart"/>
            <w:r>
              <w:t>Olimpis</w:t>
            </w:r>
            <w:proofErr w:type="spellEnd"/>
            <w:r>
              <w:t>“</w:t>
            </w:r>
          </w:p>
          <w:p w:rsidR="00EC15C6" w:rsidRDefault="00EC15C6" w:rsidP="00EC15C6">
            <w:r>
              <w:t>Pavasario sesija</w:t>
            </w:r>
          </w:p>
        </w:tc>
        <w:tc>
          <w:tcPr>
            <w:tcW w:w="1559" w:type="dxa"/>
          </w:tcPr>
          <w:p w:rsidR="00EC15C6" w:rsidRDefault="00EC15C6" w:rsidP="008E4004"/>
        </w:tc>
        <w:tc>
          <w:tcPr>
            <w:tcW w:w="1129" w:type="dxa"/>
          </w:tcPr>
          <w:p w:rsidR="00EC15C6" w:rsidRDefault="00EC15C6" w:rsidP="008E4004"/>
        </w:tc>
        <w:tc>
          <w:tcPr>
            <w:tcW w:w="1843" w:type="dxa"/>
          </w:tcPr>
          <w:p w:rsidR="00EC15C6" w:rsidRDefault="005D4DE7" w:rsidP="008E4004">
            <w:r>
              <w:t>T.</w:t>
            </w:r>
            <w:r w:rsidR="00A41BCE">
              <w:t xml:space="preserve"> </w:t>
            </w:r>
            <w:r>
              <w:t>Tiškus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 xml:space="preserve">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EC15C6" w:rsidRDefault="00EC15C6" w:rsidP="008E4004"/>
        </w:tc>
        <w:tc>
          <w:tcPr>
            <w:tcW w:w="1559" w:type="dxa"/>
          </w:tcPr>
          <w:p w:rsidR="00EC15C6" w:rsidRDefault="00EC15C6" w:rsidP="008E4004"/>
        </w:tc>
        <w:tc>
          <w:tcPr>
            <w:tcW w:w="1417" w:type="dxa"/>
          </w:tcPr>
          <w:p w:rsidR="00EC15C6" w:rsidRDefault="00EC15C6" w:rsidP="00A41BCE">
            <w:pPr>
              <w:ind w:right="-111"/>
            </w:pPr>
            <w:r>
              <w:t>N.</w:t>
            </w:r>
            <w:r w:rsidR="00A41BCE">
              <w:t xml:space="preserve"> </w:t>
            </w:r>
            <w:proofErr w:type="spellStart"/>
            <w:r>
              <w:t>Arlauskaitė</w:t>
            </w:r>
            <w:proofErr w:type="spellEnd"/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 xml:space="preserve">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  <w:p w:rsidR="002049DE" w:rsidRDefault="002049DE" w:rsidP="008E4004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 xml:space="preserve">- 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C15C6" w:rsidRDefault="00EC15C6" w:rsidP="008E4004"/>
        </w:tc>
        <w:tc>
          <w:tcPr>
            <w:tcW w:w="1701" w:type="dxa"/>
          </w:tcPr>
          <w:p w:rsidR="00EC15C6" w:rsidRDefault="002049DE" w:rsidP="008E4004">
            <w:r>
              <w:t>T.</w:t>
            </w:r>
            <w:r w:rsidR="00A41BCE">
              <w:t xml:space="preserve"> </w:t>
            </w:r>
            <w:r>
              <w:t>Bacevičius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 xml:space="preserve">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C15C6" w:rsidRDefault="00EC15C6" w:rsidP="008E4004"/>
        </w:tc>
        <w:tc>
          <w:tcPr>
            <w:tcW w:w="851" w:type="dxa"/>
          </w:tcPr>
          <w:p w:rsidR="00EC15C6" w:rsidRDefault="00EC15C6" w:rsidP="008E4004"/>
        </w:tc>
      </w:tr>
      <w:tr w:rsidR="002049DE" w:rsidTr="00A96AB2">
        <w:tc>
          <w:tcPr>
            <w:tcW w:w="1843" w:type="dxa"/>
          </w:tcPr>
          <w:p w:rsidR="002049DE" w:rsidRDefault="002049DE" w:rsidP="002049DE">
            <w:r>
              <w:t>Tarptautinis edukacinis geografijos konkursas „</w:t>
            </w:r>
            <w:proofErr w:type="spellStart"/>
            <w:r>
              <w:t>Olimpis</w:t>
            </w:r>
            <w:proofErr w:type="spellEnd"/>
            <w:r>
              <w:t>“</w:t>
            </w:r>
          </w:p>
          <w:p w:rsidR="002049DE" w:rsidRDefault="002049DE" w:rsidP="002049DE">
            <w:r>
              <w:t>Pavasario sesija</w:t>
            </w:r>
          </w:p>
        </w:tc>
        <w:tc>
          <w:tcPr>
            <w:tcW w:w="1559" w:type="dxa"/>
          </w:tcPr>
          <w:p w:rsidR="002049DE" w:rsidRDefault="002049DE" w:rsidP="008E4004"/>
        </w:tc>
        <w:tc>
          <w:tcPr>
            <w:tcW w:w="1129" w:type="dxa"/>
          </w:tcPr>
          <w:p w:rsidR="002049DE" w:rsidRDefault="002049DE" w:rsidP="008E4004"/>
        </w:tc>
        <w:tc>
          <w:tcPr>
            <w:tcW w:w="1843" w:type="dxa"/>
          </w:tcPr>
          <w:p w:rsidR="002049DE" w:rsidRDefault="002049DE" w:rsidP="008E4004"/>
        </w:tc>
        <w:tc>
          <w:tcPr>
            <w:tcW w:w="1565" w:type="dxa"/>
          </w:tcPr>
          <w:p w:rsidR="002049DE" w:rsidRDefault="002049DE" w:rsidP="008E4004"/>
        </w:tc>
        <w:tc>
          <w:tcPr>
            <w:tcW w:w="1559" w:type="dxa"/>
          </w:tcPr>
          <w:p w:rsidR="002049DE" w:rsidRDefault="002049DE" w:rsidP="008E4004"/>
        </w:tc>
        <w:tc>
          <w:tcPr>
            <w:tcW w:w="1417" w:type="dxa"/>
          </w:tcPr>
          <w:p w:rsidR="002049DE" w:rsidRDefault="002049DE" w:rsidP="002049DE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 xml:space="preserve">- 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  <w:p w:rsidR="002049DE" w:rsidRDefault="002049DE" w:rsidP="008E4004"/>
        </w:tc>
        <w:tc>
          <w:tcPr>
            <w:tcW w:w="1276" w:type="dxa"/>
          </w:tcPr>
          <w:p w:rsidR="002049DE" w:rsidRDefault="002049DE" w:rsidP="008E4004"/>
        </w:tc>
        <w:tc>
          <w:tcPr>
            <w:tcW w:w="1701" w:type="dxa"/>
          </w:tcPr>
          <w:p w:rsidR="002049DE" w:rsidRDefault="002049DE" w:rsidP="008E4004"/>
        </w:tc>
        <w:tc>
          <w:tcPr>
            <w:tcW w:w="1417" w:type="dxa"/>
          </w:tcPr>
          <w:p w:rsidR="002049DE" w:rsidRDefault="002049DE" w:rsidP="008E4004"/>
        </w:tc>
        <w:tc>
          <w:tcPr>
            <w:tcW w:w="851" w:type="dxa"/>
          </w:tcPr>
          <w:p w:rsidR="002049DE" w:rsidRDefault="002049DE" w:rsidP="008E4004"/>
        </w:tc>
      </w:tr>
      <w:tr w:rsidR="002049DE" w:rsidTr="00A96AB2">
        <w:tc>
          <w:tcPr>
            <w:tcW w:w="1843" w:type="dxa"/>
          </w:tcPr>
          <w:p w:rsidR="002049DE" w:rsidRDefault="002049DE" w:rsidP="002049DE">
            <w:r>
              <w:t>Tarptautinis edukacinis fizikos konkursas „</w:t>
            </w:r>
            <w:proofErr w:type="spellStart"/>
            <w:r>
              <w:t>Olimpis</w:t>
            </w:r>
            <w:proofErr w:type="spellEnd"/>
            <w:r>
              <w:t>“</w:t>
            </w:r>
          </w:p>
          <w:p w:rsidR="002049DE" w:rsidRDefault="002049DE" w:rsidP="002049DE">
            <w:r>
              <w:t>Pavasario sesija</w:t>
            </w:r>
          </w:p>
        </w:tc>
        <w:tc>
          <w:tcPr>
            <w:tcW w:w="1559" w:type="dxa"/>
          </w:tcPr>
          <w:p w:rsidR="002049DE" w:rsidRDefault="002049DE" w:rsidP="008E4004"/>
        </w:tc>
        <w:tc>
          <w:tcPr>
            <w:tcW w:w="1129" w:type="dxa"/>
          </w:tcPr>
          <w:p w:rsidR="002049DE" w:rsidRDefault="002049DE" w:rsidP="008E4004"/>
        </w:tc>
        <w:tc>
          <w:tcPr>
            <w:tcW w:w="1843" w:type="dxa"/>
          </w:tcPr>
          <w:p w:rsidR="002049DE" w:rsidRDefault="002049DE" w:rsidP="008E4004"/>
        </w:tc>
        <w:tc>
          <w:tcPr>
            <w:tcW w:w="1565" w:type="dxa"/>
          </w:tcPr>
          <w:p w:rsidR="002049DE" w:rsidRDefault="002049DE" w:rsidP="008E4004"/>
        </w:tc>
        <w:tc>
          <w:tcPr>
            <w:tcW w:w="1559" w:type="dxa"/>
          </w:tcPr>
          <w:p w:rsidR="002049DE" w:rsidRDefault="002049DE" w:rsidP="008E4004"/>
        </w:tc>
        <w:tc>
          <w:tcPr>
            <w:tcW w:w="1417" w:type="dxa"/>
          </w:tcPr>
          <w:p w:rsidR="002049DE" w:rsidRDefault="002049DE" w:rsidP="002049DE"/>
        </w:tc>
        <w:tc>
          <w:tcPr>
            <w:tcW w:w="1276" w:type="dxa"/>
          </w:tcPr>
          <w:p w:rsidR="002049DE" w:rsidRDefault="002049DE" w:rsidP="008E4004"/>
        </w:tc>
        <w:tc>
          <w:tcPr>
            <w:tcW w:w="1701" w:type="dxa"/>
          </w:tcPr>
          <w:p w:rsidR="002049DE" w:rsidRDefault="002049DE" w:rsidP="008E4004">
            <w:r>
              <w:t>T.</w:t>
            </w:r>
            <w:r w:rsidR="00A41BCE">
              <w:t xml:space="preserve"> </w:t>
            </w:r>
            <w:r>
              <w:t>Bacevičius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 xml:space="preserve">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2049DE" w:rsidRDefault="002049DE" w:rsidP="008E4004"/>
        </w:tc>
        <w:tc>
          <w:tcPr>
            <w:tcW w:w="851" w:type="dxa"/>
          </w:tcPr>
          <w:p w:rsidR="002049DE" w:rsidRDefault="002049DE" w:rsidP="008E4004"/>
        </w:tc>
      </w:tr>
      <w:tr w:rsidR="0094389D" w:rsidTr="00A96AB2">
        <w:tc>
          <w:tcPr>
            <w:tcW w:w="1843" w:type="dxa"/>
          </w:tcPr>
          <w:p w:rsidR="0094389D" w:rsidRPr="005914B2" w:rsidRDefault="0094389D" w:rsidP="0094389D">
            <w:r w:rsidRPr="005914B2">
              <w:t xml:space="preserve">Tarptautinis edukacinis anglų </w:t>
            </w:r>
            <w:r w:rsidRPr="005914B2">
              <w:lastRenderedPageBreak/>
              <w:t>k. konkursas „</w:t>
            </w:r>
            <w:proofErr w:type="spellStart"/>
            <w:r w:rsidRPr="005914B2">
              <w:t>Olimpis</w:t>
            </w:r>
            <w:proofErr w:type="spellEnd"/>
            <w:r w:rsidRPr="005914B2">
              <w:t>“</w:t>
            </w:r>
          </w:p>
          <w:p w:rsidR="0094389D" w:rsidRDefault="0094389D" w:rsidP="0094389D">
            <w:r w:rsidRPr="005914B2">
              <w:t>Pavasario sesija</w:t>
            </w:r>
          </w:p>
        </w:tc>
        <w:tc>
          <w:tcPr>
            <w:tcW w:w="1559" w:type="dxa"/>
          </w:tcPr>
          <w:p w:rsidR="0094389D" w:rsidRDefault="0094389D" w:rsidP="008E4004"/>
        </w:tc>
        <w:tc>
          <w:tcPr>
            <w:tcW w:w="1129" w:type="dxa"/>
          </w:tcPr>
          <w:p w:rsidR="0094389D" w:rsidRDefault="0094389D" w:rsidP="008E4004"/>
        </w:tc>
        <w:tc>
          <w:tcPr>
            <w:tcW w:w="1843" w:type="dxa"/>
          </w:tcPr>
          <w:p w:rsidR="0094389D" w:rsidRDefault="0094389D" w:rsidP="008E4004"/>
        </w:tc>
        <w:tc>
          <w:tcPr>
            <w:tcW w:w="1565" w:type="dxa"/>
          </w:tcPr>
          <w:p w:rsidR="0094389D" w:rsidRDefault="0094389D" w:rsidP="008E4004"/>
        </w:tc>
        <w:tc>
          <w:tcPr>
            <w:tcW w:w="1559" w:type="dxa"/>
          </w:tcPr>
          <w:p w:rsidR="0094389D" w:rsidRDefault="0094389D" w:rsidP="008E4004"/>
        </w:tc>
        <w:tc>
          <w:tcPr>
            <w:tcW w:w="1417" w:type="dxa"/>
          </w:tcPr>
          <w:p w:rsidR="0094389D" w:rsidRDefault="00063E5C" w:rsidP="008E4004">
            <w:r>
              <w:t>A.</w:t>
            </w:r>
            <w:r w:rsidR="00A41BCE">
              <w:t xml:space="preserve"> </w:t>
            </w:r>
            <w:proofErr w:type="spellStart"/>
            <w:r>
              <w:t>Šurkutė</w:t>
            </w:r>
            <w:proofErr w:type="spellEnd"/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 xml:space="preserve">I laipsnio </w:t>
            </w:r>
            <w:proofErr w:type="spellStart"/>
            <w:r>
              <w:lastRenderedPageBreak/>
              <w:t>dipl</w:t>
            </w:r>
            <w:proofErr w:type="spellEnd"/>
            <w:r>
              <w:t>.</w:t>
            </w:r>
          </w:p>
          <w:p w:rsidR="002049DE" w:rsidRDefault="002049DE" w:rsidP="002049DE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 xml:space="preserve">- 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  <w:p w:rsidR="002049DE" w:rsidRDefault="002049DE" w:rsidP="008E4004"/>
        </w:tc>
        <w:tc>
          <w:tcPr>
            <w:tcW w:w="1276" w:type="dxa"/>
          </w:tcPr>
          <w:p w:rsidR="0094389D" w:rsidRDefault="0094389D" w:rsidP="008E4004"/>
        </w:tc>
        <w:tc>
          <w:tcPr>
            <w:tcW w:w="1701" w:type="dxa"/>
          </w:tcPr>
          <w:p w:rsidR="0094389D" w:rsidRDefault="0094389D" w:rsidP="008E4004"/>
        </w:tc>
        <w:tc>
          <w:tcPr>
            <w:tcW w:w="1417" w:type="dxa"/>
          </w:tcPr>
          <w:p w:rsidR="0094389D" w:rsidRDefault="002049DE" w:rsidP="008E4004">
            <w:r>
              <w:t>G</w:t>
            </w:r>
            <w:r w:rsidR="00A41BCE">
              <w:t xml:space="preserve"> </w:t>
            </w:r>
            <w:r>
              <w:t>.</w:t>
            </w:r>
            <w:proofErr w:type="spellStart"/>
            <w:r>
              <w:t>Borisiuk</w:t>
            </w:r>
            <w:proofErr w:type="spellEnd"/>
            <w:r w:rsidR="00A41BCE">
              <w:t xml:space="preserve"> </w:t>
            </w:r>
            <w:r>
              <w:t xml:space="preserve">-I laipsnio </w:t>
            </w:r>
            <w:proofErr w:type="spellStart"/>
            <w:r>
              <w:lastRenderedPageBreak/>
              <w:t>dipl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4389D" w:rsidRDefault="0094389D" w:rsidP="008E4004"/>
        </w:tc>
      </w:tr>
      <w:tr w:rsidR="00E04D2D" w:rsidTr="00A96AB2">
        <w:tc>
          <w:tcPr>
            <w:tcW w:w="1843" w:type="dxa"/>
          </w:tcPr>
          <w:p w:rsidR="008E4004" w:rsidRDefault="00440BD5" w:rsidP="008E4004">
            <w:r>
              <w:lastRenderedPageBreak/>
              <w:t>Tarptautinis KINGS matematikos olimpiados finalas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5D4DE7" w:rsidP="008E4004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>I lygis</w:t>
            </w:r>
          </w:p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24200C" w:rsidP="00A41BCE">
            <w:r>
              <w:t>L.</w:t>
            </w:r>
            <w:r w:rsidR="00A41BCE">
              <w:t xml:space="preserve"> </w:t>
            </w:r>
            <w:proofErr w:type="spellStart"/>
            <w:r>
              <w:t>Zajauskas</w:t>
            </w:r>
            <w:proofErr w:type="spellEnd"/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>4v.</w:t>
            </w:r>
            <w:r w:rsidR="00A41BCE">
              <w:t xml:space="preserve"> </w:t>
            </w:r>
            <w:r>
              <w:t>tarptauti</w:t>
            </w:r>
            <w:r w:rsidR="00440BD5">
              <w:t>niu lygiu</w:t>
            </w:r>
          </w:p>
        </w:tc>
        <w:tc>
          <w:tcPr>
            <w:tcW w:w="851" w:type="dxa"/>
          </w:tcPr>
          <w:p w:rsidR="008E4004" w:rsidRDefault="008E4004" w:rsidP="008E4004"/>
        </w:tc>
      </w:tr>
      <w:tr w:rsidR="00420333" w:rsidTr="00A96AB2">
        <w:tc>
          <w:tcPr>
            <w:tcW w:w="1843" w:type="dxa"/>
          </w:tcPr>
          <w:p w:rsidR="00420333" w:rsidRDefault="00420333" w:rsidP="008E4004">
            <w:r>
              <w:t>Tarptautinis KINGS lietuvių k.  olimpiada</w:t>
            </w:r>
          </w:p>
        </w:tc>
        <w:tc>
          <w:tcPr>
            <w:tcW w:w="1559" w:type="dxa"/>
          </w:tcPr>
          <w:p w:rsidR="00420333" w:rsidRDefault="00420333" w:rsidP="008E4004"/>
        </w:tc>
        <w:tc>
          <w:tcPr>
            <w:tcW w:w="1129" w:type="dxa"/>
          </w:tcPr>
          <w:p w:rsidR="00420333" w:rsidRDefault="00420333" w:rsidP="008E4004"/>
        </w:tc>
        <w:tc>
          <w:tcPr>
            <w:tcW w:w="1843" w:type="dxa"/>
          </w:tcPr>
          <w:p w:rsidR="00420333" w:rsidRDefault="00420333" w:rsidP="008E4004"/>
        </w:tc>
        <w:tc>
          <w:tcPr>
            <w:tcW w:w="1565" w:type="dxa"/>
          </w:tcPr>
          <w:p w:rsidR="00420333" w:rsidRDefault="00420333" w:rsidP="008E4004"/>
        </w:tc>
        <w:tc>
          <w:tcPr>
            <w:tcW w:w="1559" w:type="dxa"/>
          </w:tcPr>
          <w:p w:rsidR="00420333" w:rsidRDefault="00420333" w:rsidP="008E4004"/>
        </w:tc>
        <w:tc>
          <w:tcPr>
            <w:tcW w:w="1417" w:type="dxa"/>
          </w:tcPr>
          <w:p w:rsidR="00420333" w:rsidRDefault="00420333" w:rsidP="008E4004">
            <w:r>
              <w:t>A.</w:t>
            </w:r>
            <w:r w:rsidR="00A41BCE">
              <w:t xml:space="preserve"> </w:t>
            </w:r>
            <w:proofErr w:type="spellStart"/>
            <w:r>
              <w:t>Šurkutė</w:t>
            </w:r>
            <w:proofErr w:type="spellEnd"/>
            <w:r w:rsidR="00A41BCE">
              <w:t xml:space="preserve"> </w:t>
            </w:r>
            <w:r>
              <w:t>- pateko į finalą</w:t>
            </w:r>
          </w:p>
          <w:p w:rsidR="00420333" w:rsidRDefault="00420333" w:rsidP="00A41BCE">
            <w:pPr>
              <w:ind w:right="-111"/>
            </w:pPr>
            <w:r>
              <w:t>N.</w:t>
            </w:r>
            <w:r w:rsidR="00A41BCE">
              <w:t xml:space="preserve"> </w:t>
            </w:r>
            <w:proofErr w:type="spellStart"/>
            <w:r>
              <w:t>Arlauskai</w:t>
            </w:r>
            <w:r w:rsidR="00A41BCE">
              <w:t>t</w:t>
            </w:r>
            <w:r>
              <w:t>ė</w:t>
            </w:r>
            <w:proofErr w:type="spellEnd"/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 xml:space="preserve"> pateko į finalą</w:t>
            </w:r>
          </w:p>
          <w:p w:rsidR="00420333" w:rsidRDefault="00420333" w:rsidP="008E4004"/>
        </w:tc>
        <w:tc>
          <w:tcPr>
            <w:tcW w:w="1276" w:type="dxa"/>
          </w:tcPr>
          <w:p w:rsidR="00420333" w:rsidRDefault="00420333" w:rsidP="008E4004"/>
        </w:tc>
        <w:tc>
          <w:tcPr>
            <w:tcW w:w="1701" w:type="dxa"/>
          </w:tcPr>
          <w:p w:rsidR="00420333" w:rsidRDefault="00420333" w:rsidP="008E4004"/>
        </w:tc>
        <w:tc>
          <w:tcPr>
            <w:tcW w:w="1417" w:type="dxa"/>
          </w:tcPr>
          <w:p w:rsidR="00420333" w:rsidRDefault="00420333" w:rsidP="008E4004"/>
        </w:tc>
        <w:tc>
          <w:tcPr>
            <w:tcW w:w="851" w:type="dxa"/>
          </w:tcPr>
          <w:p w:rsidR="00420333" w:rsidRDefault="00420333" w:rsidP="008E4004"/>
        </w:tc>
      </w:tr>
      <w:tr w:rsidR="0094389D" w:rsidTr="00A96AB2">
        <w:tc>
          <w:tcPr>
            <w:tcW w:w="1843" w:type="dxa"/>
          </w:tcPr>
          <w:p w:rsidR="0094389D" w:rsidRDefault="0094389D" w:rsidP="008E4004">
            <w:r>
              <w:t>Tarptautinės KINGS anglų k. olimpiados rudens sesija</w:t>
            </w:r>
          </w:p>
        </w:tc>
        <w:tc>
          <w:tcPr>
            <w:tcW w:w="1559" w:type="dxa"/>
          </w:tcPr>
          <w:p w:rsidR="0094389D" w:rsidRDefault="0094389D" w:rsidP="008E4004"/>
        </w:tc>
        <w:tc>
          <w:tcPr>
            <w:tcW w:w="1129" w:type="dxa"/>
          </w:tcPr>
          <w:p w:rsidR="0094389D" w:rsidRDefault="0094389D" w:rsidP="008E4004"/>
        </w:tc>
        <w:tc>
          <w:tcPr>
            <w:tcW w:w="1843" w:type="dxa"/>
          </w:tcPr>
          <w:p w:rsidR="0094389D" w:rsidRDefault="0094389D" w:rsidP="008E4004"/>
        </w:tc>
        <w:tc>
          <w:tcPr>
            <w:tcW w:w="1565" w:type="dxa"/>
          </w:tcPr>
          <w:p w:rsidR="0094389D" w:rsidRDefault="0094389D" w:rsidP="008E4004"/>
        </w:tc>
        <w:tc>
          <w:tcPr>
            <w:tcW w:w="1559" w:type="dxa"/>
          </w:tcPr>
          <w:p w:rsidR="0094389D" w:rsidRDefault="0094389D" w:rsidP="008E4004"/>
        </w:tc>
        <w:tc>
          <w:tcPr>
            <w:tcW w:w="1417" w:type="dxa"/>
          </w:tcPr>
          <w:p w:rsidR="0094389D" w:rsidRDefault="0094389D" w:rsidP="008E4004"/>
        </w:tc>
        <w:tc>
          <w:tcPr>
            <w:tcW w:w="1276" w:type="dxa"/>
          </w:tcPr>
          <w:p w:rsidR="0094389D" w:rsidRPr="00A41BCE" w:rsidRDefault="00063E5C" w:rsidP="00A41BCE">
            <w:pPr>
              <w:ind w:right="-112" w:hanging="113"/>
              <w:rPr>
                <w:sz w:val="18"/>
                <w:szCs w:val="18"/>
              </w:rPr>
            </w:pPr>
            <w:r w:rsidRPr="00A41BCE">
              <w:rPr>
                <w:sz w:val="18"/>
                <w:szCs w:val="18"/>
              </w:rPr>
              <w:t>U</w:t>
            </w:r>
            <w:r w:rsidRPr="00A41BCE">
              <w:t>.</w:t>
            </w:r>
            <w:r w:rsidR="00A41BCE" w:rsidRPr="00A41BCE">
              <w:t xml:space="preserve"> </w:t>
            </w:r>
            <w:proofErr w:type="spellStart"/>
            <w:r w:rsidR="00A41BCE">
              <w:t>Š</w:t>
            </w:r>
            <w:r w:rsidRPr="00A41BCE">
              <w:t>veikaus</w:t>
            </w:r>
            <w:proofErr w:type="spellEnd"/>
            <w:r w:rsidR="00A41BCE">
              <w:t>-</w:t>
            </w:r>
            <w:r w:rsidRPr="00A41BCE">
              <w:t>kaitė</w:t>
            </w:r>
            <w:r w:rsidR="00A41BCE" w:rsidRPr="00A41BCE">
              <w:t xml:space="preserve"> </w:t>
            </w:r>
            <w:r w:rsidRPr="00A41BCE">
              <w:t>-</w:t>
            </w:r>
            <w:r w:rsidR="00A41BCE" w:rsidRPr="00A41BCE">
              <w:t xml:space="preserve"> </w:t>
            </w:r>
            <w:r w:rsidRPr="00A41BCE">
              <w:t xml:space="preserve">I laipsnio </w:t>
            </w:r>
            <w:proofErr w:type="spellStart"/>
            <w:r w:rsidRPr="00A41BCE">
              <w:t>dipl</w:t>
            </w:r>
            <w:proofErr w:type="spellEnd"/>
            <w:r w:rsidRPr="00A41BCE">
              <w:t>.</w:t>
            </w:r>
          </w:p>
        </w:tc>
        <w:tc>
          <w:tcPr>
            <w:tcW w:w="1701" w:type="dxa"/>
          </w:tcPr>
          <w:p w:rsidR="0094389D" w:rsidRDefault="0094389D" w:rsidP="008E4004"/>
        </w:tc>
        <w:tc>
          <w:tcPr>
            <w:tcW w:w="1417" w:type="dxa"/>
          </w:tcPr>
          <w:p w:rsidR="0094389D" w:rsidRDefault="0094389D" w:rsidP="008E4004"/>
        </w:tc>
        <w:tc>
          <w:tcPr>
            <w:tcW w:w="851" w:type="dxa"/>
          </w:tcPr>
          <w:p w:rsidR="0094389D" w:rsidRDefault="0094389D" w:rsidP="008E4004"/>
        </w:tc>
      </w:tr>
      <w:tr w:rsidR="00E04D2D" w:rsidTr="00A96AB2">
        <w:tc>
          <w:tcPr>
            <w:tcW w:w="1843" w:type="dxa"/>
          </w:tcPr>
          <w:p w:rsidR="008E4004" w:rsidRDefault="00E4571B" w:rsidP="008E4004">
            <w:r>
              <w:t>Lietuvos moksleivių meninio skaitymo ir dainuojamosios poezijos konkursas „Lietuviško žodžio šviesoje“</w:t>
            </w:r>
          </w:p>
        </w:tc>
        <w:tc>
          <w:tcPr>
            <w:tcW w:w="1559" w:type="dxa"/>
          </w:tcPr>
          <w:p w:rsidR="008E4004" w:rsidRPr="00E4571B" w:rsidRDefault="00E4571B" w:rsidP="008E4004">
            <w:pPr>
              <w:rPr>
                <w:color w:val="C00000"/>
              </w:rPr>
            </w:pPr>
            <w:proofErr w:type="spellStart"/>
            <w:r w:rsidRPr="00E4571B">
              <w:rPr>
                <w:color w:val="C00000"/>
              </w:rPr>
              <w:t>M.Rušinaitė</w:t>
            </w:r>
            <w:proofErr w:type="spellEnd"/>
          </w:p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8E4004" w:rsidRDefault="00E4327A" w:rsidP="008E4004">
            <w:r>
              <w:t>D.</w:t>
            </w:r>
            <w:r w:rsidR="00A41BCE">
              <w:t xml:space="preserve"> </w:t>
            </w:r>
            <w:r>
              <w:t>Salytė</w:t>
            </w:r>
            <w:r w:rsidR="00A41BCE">
              <w:t xml:space="preserve"> </w:t>
            </w:r>
            <w:r>
              <w:t>-</w:t>
            </w:r>
            <w:r w:rsidR="00A41BCE">
              <w:t xml:space="preserve"> 2</w:t>
            </w:r>
            <w:r>
              <w:t>v. rajone</w:t>
            </w:r>
          </w:p>
        </w:tc>
        <w:tc>
          <w:tcPr>
            <w:tcW w:w="1417" w:type="dxa"/>
          </w:tcPr>
          <w:p w:rsidR="008E4004" w:rsidRDefault="00E4327A" w:rsidP="008E4004">
            <w:r>
              <w:t>G.</w:t>
            </w:r>
            <w:r w:rsidR="00A41BCE">
              <w:t xml:space="preserve"> </w:t>
            </w:r>
            <w:proofErr w:type="spellStart"/>
            <w:r>
              <w:t>Borisiuk</w:t>
            </w:r>
            <w:proofErr w:type="spellEnd"/>
            <w:r w:rsidR="00A41BCE">
              <w:t xml:space="preserve"> </w:t>
            </w:r>
            <w:r>
              <w:t>-1 v.</w:t>
            </w:r>
            <w:r w:rsidR="00A41BCE">
              <w:t xml:space="preserve"> </w:t>
            </w:r>
            <w:r>
              <w:t>rajone</w:t>
            </w:r>
          </w:p>
        </w:tc>
        <w:tc>
          <w:tcPr>
            <w:tcW w:w="851" w:type="dxa"/>
          </w:tcPr>
          <w:p w:rsidR="008E4004" w:rsidRDefault="008E4004" w:rsidP="008E4004"/>
        </w:tc>
      </w:tr>
      <w:tr w:rsidR="00E04D2D" w:rsidTr="00A96AB2">
        <w:tc>
          <w:tcPr>
            <w:tcW w:w="1843" w:type="dxa"/>
          </w:tcPr>
          <w:p w:rsidR="008E4004" w:rsidRDefault="00E4327A" w:rsidP="008E4004">
            <w:r>
              <w:t>Rajono anglų k.</w:t>
            </w:r>
            <w:r w:rsidR="00A41BCE">
              <w:t xml:space="preserve"> </w:t>
            </w:r>
            <w:r>
              <w:t>viešojo kalbėjimo konkursas 7</w:t>
            </w:r>
            <w:r w:rsidR="00A41BCE">
              <w:t>–</w:t>
            </w:r>
            <w:r>
              <w:t>8 kl.ir 9</w:t>
            </w:r>
            <w:r w:rsidR="00A41BCE">
              <w:t>–</w:t>
            </w:r>
            <w:r>
              <w:t>10 kl.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8E4004" w:rsidRDefault="00063E5C" w:rsidP="008E4004">
            <w:r>
              <w:t>D.</w:t>
            </w:r>
            <w:r w:rsidR="00A41BCE">
              <w:t xml:space="preserve"> </w:t>
            </w:r>
            <w:r>
              <w:t>Salytė</w:t>
            </w:r>
            <w:r w:rsidR="00A41BCE">
              <w:t xml:space="preserve"> - 2</w:t>
            </w:r>
            <w:r>
              <w:t>v. rajone</w:t>
            </w:r>
          </w:p>
        </w:tc>
        <w:tc>
          <w:tcPr>
            <w:tcW w:w="1417" w:type="dxa"/>
          </w:tcPr>
          <w:p w:rsidR="008E4004" w:rsidRDefault="00063E5C" w:rsidP="008E4004">
            <w:r>
              <w:t xml:space="preserve">G. </w:t>
            </w:r>
            <w:proofErr w:type="spellStart"/>
            <w:r>
              <w:t>Borisiuk</w:t>
            </w:r>
            <w:proofErr w:type="spellEnd"/>
            <w:r w:rsidR="00A41BCE">
              <w:t xml:space="preserve"> </w:t>
            </w:r>
            <w:r>
              <w:t>-1 v. rajone</w:t>
            </w:r>
          </w:p>
        </w:tc>
        <w:tc>
          <w:tcPr>
            <w:tcW w:w="851" w:type="dxa"/>
          </w:tcPr>
          <w:p w:rsidR="008E4004" w:rsidRDefault="008E4004" w:rsidP="008E4004"/>
        </w:tc>
      </w:tr>
      <w:tr w:rsidR="00EE3527" w:rsidTr="00A96AB2">
        <w:tc>
          <w:tcPr>
            <w:tcW w:w="1843" w:type="dxa"/>
          </w:tcPr>
          <w:p w:rsidR="00EE3527" w:rsidRDefault="00EE3527" w:rsidP="00EE3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Pradinių klasių mokinių </w:t>
            </w:r>
          </w:p>
          <w:p w:rsidR="00EE3527" w:rsidRDefault="00EE3527" w:rsidP="00EE3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edukacinis žaidimas „</w:t>
            </w:r>
            <w:proofErr w:type="spellStart"/>
            <w:r>
              <w:rPr>
                <w:rFonts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quick</w:t>
            </w:r>
            <w:proofErr w:type="spellEnd"/>
            <w:r>
              <w:rPr>
                <w:rFonts w:cs="Times New Roman"/>
                <w:sz w:val="24"/>
                <w:szCs w:val="24"/>
              </w:rPr>
              <w:t>“</w:t>
            </w:r>
          </w:p>
          <w:p w:rsidR="00EE3527" w:rsidRDefault="00EE3527" w:rsidP="008E4004"/>
        </w:tc>
        <w:tc>
          <w:tcPr>
            <w:tcW w:w="1559" w:type="dxa"/>
          </w:tcPr>
          <w:p w:rsidR="00EE3527" w:rsidRDefault="00EE3527" w:rsidP="008E4004"/>
        </w:tc>
        <w:tc>
          <w:tcPr>
            <w:tcW w:w="1129" w:type="dxa"/>
          </w:tcPr>
          <w:p w:rsidR="00EE3527" w:rsidRDefault="00EE3527" w:rsidP="008E4004"/>
        </w:tc>
        <w:tc>
          <w:tcPr>
            <w:tcW w:w="1843" w:type="dxa"/>
          </w:tcPr>
          <w:p w:rsidR="00EE3527" w:rsidRPr="00A41BCE" w:rsidRDefault="00EE3527" w:rsidP="00A41BCE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A41BCE">
              <w:t xml:space="preserve">Samoškaitė </w:t>
            </w:r>
            <w:r w:rsidR="00A41BCE">
              <w:t xml:space="preserve"> -</w:t>
            </w:r>
            <w:r w:rsidRPr="00A41BCE">
              <w:t>1 v. rajone</w:t>
            </w:r>
          </w:p>
        </w:tc>
        <w:tc>
          <w:tcPr>
            <w:tcW w:w="1565" w:type="dxa"/>
          </w:tcPr>
          <w:p w:rsidR="00EE3527" w:rsidRDefault="00EE3527" w:rsidP="008E4004">
            <w:r>
              <w:t>1 v.</w:t>
            </w:r>
            <w:r w:rsidR="00A41BCE">
              <w:t xml:space="preserve"> </w:t>
            </w:r>
            <w:r>
              <w:t>rajone</w:t>
            </w:r>
          </w:p>
          <w:p w:rsidR="00EE3527" w:rsidRDefault="00EE3527" w:rsidP="008E4004">
            <w:r>
              <w:t>V.</w:t>
            </w:r>
            <w:r w:rsidR="00A41BCE">
              <w:t xml:space="preserve"> </w:t>
            </w:r>
            <w:r>
              <w:t>Bružas</w:t>
            </w:r>
          </w:p>
          <w:p w:rsidR="00EE3527" w:rsidRDefault="00EE3527" w:rsidP="008E4004">
            <w:r>
              <w:t>G.</w:t>
            </w:r>
            <w:r w:rsidR="00A41BCE">
              <w:t xml:space="preserve"> </w:t>
            </w:r>
            <w:proofErr w:type="spellStart"/>
            <w:r>
              <w:t>Bagdonė</w:t>
            </w:r>
            <w:proofErr w:type="spellEnd"/>
          </w:p>
        </w:tc>
        <w:tc>
          <w:tcPr>
            <w:tcW w:w="1559" w:type="dxa"/>
          </w:tcPr>
          <w:p w:rsidR="00EE3527" w:rsidRDefault="00EE3527" w:rsidP="008E4004">
            <w:r>
              <w:t>1 v.</w:t>
            </w:r>
            <w:r w:rsidR="00A41BCE">
              <w:t xml:space="preserve"> </w:t>
            </w:r>
            <w:r>
              <w:t>rajone</w:t>
            </w:r>
          </w:p>
          <w:p w:rsidR="00EE3527" w:rsidRDefault="00EE3527" w:rsidP="008E4004">
            <w:r>
              <w:t>V.</w:t>
            </w:r>
            <w:r w:rsidR="00A41BCE">
              <w:t xml:space="preserve"> </w:t>
            </w:r>
            <w:proofErr w:type="spellStart"/>
            <w:r>
              <w:t>Grigelytė</w:t>
            </w:r>
            <w:proofErr w:type="spellEnd"/>
          </w:p>
          <w:p w:rsidR="00EE3527" w:rsidRDefault="00EE3527" w:rsidP="00A41BCE">
            <w:pPr>
              <w:ind w:right="-104"/>
            </w:pPr>
            <w:r>
              <w:t>G.</w:t>
            </w:r>
            <w:r w:rsidR="00A41BCE">
              <w:t xml:space="preserve"> </w:t>
            </w:r>
            <w:r>
              <w:t>Miliauskaitė</w:t>
            </w:r>
          </w:p>
        </w:tc>
        <w:tc>
          <w:tcPr>
            <w:tcW w:w="1417" w:type="dxa"/>
          </w:tcPr>
          <w:p w:rsidR="00EE3527" w:rsidRDefault="00EE3527" w:rsidP="008E4004"/>
        </w:tc>
        <w:tc>
          <w:tcPr>
            <w:tcW w:w="1276" w:type="dxa"/>
          </w:tcPr>
          <w:p w:rsidR="00EE3527" w:rsidRDefault="00EE3527" w:rsidP="008E4004"/>
        </w:tc>
        <w:tc>
          <w:tcPr>
            <w:tcW w:w="1701" w:type="dxa"/>
          </w:tcPr>
          <w:p w:rsidR="00EE3527" w:rsidRDefault="00EE3527" w:rsidP="008E4004"/>
        </w:tc>
        <w:tc>
          <w:tcPr>
            <w:tcW w:w="1417" w:type="dxa"/>
          </w:tcPr>
          <w:p w:rsidR="00EE3527" w:rsidRDefault="00EE3527" w:rsidP="008E4004"/>
        </w:tc>
        <w:tc>
          <w:tcPr>
            <w:tcW w:w="851" w:type="dxa"/>
          </w:tcPr>
          <w:p w:rsidR="00EE3527" w:rsidRDefault="00EE3527" w:rsidP="008E4004"/>
        </w:tc>
      </w:tr>
      <w:tr w:rsidR="00E04D2D" w:rsidTr="00A96AB2">
        <w:tc>
          <w:tcPr>
            <w:tcW w:w="1843" w:type="dxa"/>
          </w:tcPr>
          <w:p w:rsidR="008E4004" w:rsidRDefault="0024200C" w:rsidP="008E4004">
            <w:r>
              <w:lastRenderedPageBreak/>
              <w:t>Rajono olimpiada „Mano gaublys“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24200C" w:rsidP="008E4004">
            <w:r>
              <w:t>N.</w:t>
            </w:r>
            <w:r w:rsidR="00A41BCE">
              <w:t xml:space="preserve"> </w:t>
            </w:r>
            <w:r>
              <w:t>Genutis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>2 v. rajone</w:t>
            </w:r>
          </w:p>
          <w:p w:rsidR="0024200C" w:rsidRDefault="0024200C" w:rsidP="008E4004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>1v. rajone</w:t>
            </w:r>
          </w:p>
        </w:tc>
        <w:tc>
          <w:tcPr>
            <w:tcW w:w="1276" w:type="dxa"/>
          </w:tcPr>
          <w:p w:rsidR="008E4004" w:rsidRDefault="0024200C" w:rsidP="00A41BCE">
            <w:pPr>
              <w:ind w:right="-112"/>
            </w:pPr>
            <w:r>
              <w:t>G.</w:t>
            </w:r>
            <w:r w:rsidR="00A41BCE">
              <w:t xml:space="preserve"> </w:t>
            </w:r>
            <w:proofErr w:type="spellStart"/>
            <w:r>
              <w:t>Sikanova</w:t>
            </w:r>
            <w:proofErr w:type="spellEnd"/>
            <w:r w:rsidR="00A41BCE">
              <w:t xml:space="preserve"> </w:t>
            </w:r>
            <w:r>
              <w:t>-3v.rajone</w:t>
            </w:r>
          </w:p>
        </w:tc>
        <w:tc>
          <w:tcPr>
            <w:tcW w:w="1701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E04D2D" w:rsidTr="00A96AB2">
        <w:tc>
          <w:tcPr>
            <w:tcW w:w="1843" w:type="dxa"/>
          </w:tcPr>
          <w:p w:rsidR="008E4004" w:rsidRDefault="00825076" w:rsidP="008E4004">
            <w:r>
              <w:t>Rajono gamtos mokslų olimpiada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Pr="00A41BCE" w:rsidRDefault="00825076" w:rsidP="00A41BCE">
            <w:pPr>
              <w:pStyle w:val="ListParagraph"/>
              <w:numPr>
                <w:ilvl w:val="0"/>
                <w:numId w:val="2"/>
              </w:numPr>
              <w:ind w:left="321" w:hanging="284"/>
            </w:pPr>
            <w:r w:rsidRPr="00A41BCE">
              <w:t>Tiškus</w:t>
            </w:r>
            <w:r w:rsidR="00A41BCE">
              <w:t xml:space="preserve"> </w:t>
            </w:r>
            <w:r w:rsidRPr="00A41BCE">
              <w:t>-</w:t>
            </w:r>
            <w:r w:rsidR="00A41BCE">
              <w:t xml:space="preserve"> </w:t>
            </w:r>
            <w:r w:rsidRPr="00A41BCE">
              <w:t>3v.</w:t>
            </w:r>
          </w:p>
          <w:p w:rsidR="00825076" w:rsidRDefault="00825076" w:rsidP="008E4004"/>
        </w:tc>
        <w:tc>
          <w:tcPr>
            <w:tcW w:w="1417" w:type="dxa"/>
          </w:tcPr>
          <w:p w:rsidR="008E4004" w:rsidRDefault="00825076" w:rsidP="008E4004">
            <w:r>
              <w:t>G.N.</w:t>
            </w:r>
            <w:r w:rsidR="00A41BCE">
              <w:t xml:space="preserve"> </w:t>
            </w:r>
            <w:r>
              <w:t>Mažutis</w:t>
            </w:r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>3v.</w:t>
            </w:r>
          </w:p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8E4004" w:rsidRDefault="00825076" w:rsidP="008E4004">
            <w:r>
              <w:t>D.</w:t>
            </w:r>
            <w:r w:rsidR="00A41BCE">
              <w:t xml:space="preserve"> </w:t>
            </w:r>
            <w:proofErr w:type="spellStart"/>
            <w:r>
              <w:t>Vaičiulytė</w:t>
            </w:r>
            <w:proofErr w:type="spellEnd"/>
            <w:r w:rsidR="00A41BCE">
              <w:t xml:space="preserve"> </w:t>
            </w:r>
            <w:r>
              <w:t>-2v.</w:t>
            </w:r>
          </w:p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150DB7" w:rsidTr="00A96AB2">
        <w:tc>
          <w:tcPr>
            <w:tcW w:w="1843" w:type="dxa"/>
          </w:tcPr>
          <w:p w:rsidR="00150DB7" w:rsidRDefault="00150DB7" w:rsidP="008E4004">
            <w:r>
              <w:t>Rajono informacinių technologijų konkursas „Baitukas“</w:t>
            </w:r>
          </w:p>
        </w:tc>
        <w:tc>
          <w:tcPr>
            <w:tcW w:w="1559" w:type="dxa"/>
          </w:tcPr>
          <w:p w:rsidR="00150DB7" w:rsidRDefault="00150DB7" w:rsidP="008E4004"/>
        </w:tc>
        <w:tc>
          <w:tcPr>
            <w:tcW w:w="1129" w:type="dxa"/>
          </w:tcPr>
          <w:p w:rsidR="00150DB7" w:rsidRDefault="00150DB7" w:rsidP="008E4004"/>
        </w:tc>
        <w:tc>
          <w:tcPr>
            <w:tcW w:w="1843" w:type="dxa"/>
          </w:tcPr>
          <w:p w:rsidR="00150DB7" w:rsidRDefault="00150DB7" w:rsidP="008E4004"/>
        </w:tc>
        <w:tc>
          <w:tcPr>
            <w:tcW w:w="1565" w:type="dxa"/>
          </w:tcPr>
          <w:p w:rsidR="00150DB7" w:rsidRDefault="00150DB7" w:rsidP="008E4004"/>
        </w:tc>
        <w:tc>
          <w:tcPr>
            <w:tcW w:w="1559" w:type="dxa"/>
          </w:tcPr>
          <w:p w:rsidR="00150DB7" w:rsidRDefault="00150DB7" w:rsidP="008E4004"/>
        </w:tc>
        <w:tc>
          <w:tcPr>
            <w:tcW w:w="1417" w:type="dxa"/>
          </w:tcPr>
          <w:p w:rsidR="00150DB7" w:rsidRDefault="00150DB7" w:rsidP="008E4004"/>
        </w:tc>
        <w:tc>
          <w:tcPr>
            <w:tcW w:w="1276" w:type="dxa"/>
          </w:tcPr>
          <w:p w:rsidR="00150DB7" w:rsidRDefault="00150DB7" w:rsidP="008E4004"/>
        </w:tc>
        <w:tc>
          <w:tcPr>
            <w:tcW w:w="1701" w:type="dxa"/>
          </w:tcPr>
          <w:p w:rsidR="00150DB7" w:rsidRDefault="00150DB7" w:rsidP="00150DB7">
            <w:r>
              <w:t>2 vieta:</w:t>
            </w:r>
          </w:p>
          <w:p w:rsidR="00150DB7" w:rsidRDefault="00150DB7" w:rsidP="00150DB7">
            <w:r>
              <w:t>A.</w:t>
            </w:r>
            <w:r w:rsidR="00A41BCE">
              <w:t xml:space="preserve"> </w:t>
            </w:r>
            <w:proofErr w:type="spellStart"/>
            <w:r>
              <w:t>Petkevičiūtė</w:t>
            </w:r>
            <w:proofErr w:type="spellEnd"/>
            <w:r>
              <w:t>;</w:t>
            </w:r>
          </w:p>
          <w:p w:rsidR="00150DB7" w:rsidRDefault="00150DB7" w:rsidP="00150DB7">
            <w:r>
              <w:t xml:space="preserve">I. </w:t>
            </w:r>
            <w:r w:rsidR="00A41BCE">
              <w:t xml:space="preserve"> </w:t>
            </w:r>
            <w:proofErr w:type="spellStart"/>
            <w:r>
              <w:t>Petkevičiūtė</w:t>
            </w:r>
            <w:proofErr w:type="spellEnd"/>
            <w:r>
              <w:t>;</w:t>
            </w:r>
          </w:p>
          <w:p w:rsidR="00150DB7" w:rsidRDefault="00150DB7" w:rsidP="00150DB7">
            <w:r>
              <w:t>D.</w:t>
            </w:r>
            <w:r w:rsidR="00A41BCE">
              <w:t xml:space="preserve"> </w:t>
            </w:r>
            <w:proofErr w:type="spellStart"/>
            <w:r>
              <w:t>Vaičiulytė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50DB7" w:rsidRDefault="00150DB7" w:rsidP="008E4004"/>
        </w:tc>
        <w:tc>
          <w:tcPr>
            <w:tcW w:w="851" w:type="dxa"/>
          </w:tcPr>
          <w:p w:rsidR="00150DB7" w:rsidRDefault="00150DB7" w:rsidP="008E4004"/>
        </w:tc>
      </w:tr>
      <w:tr w:rsidR="005D4DE7" w:rsidTr="00A96AB2">
        <w:tc>
          <w:tcPr>
            <w:tcW w:w="1843" w:type="dxa"/>
          </w:tcPr>
          <w:p w:rsidR="005D4DE7" w:rsidRDefault="005D4DE7" w:rsidP="008E4004">
            <w:r>
              <w:t>Rajono mokinių technologijų olimpiada „Mano laiškas rytojui“</w:t>
            </w:r>
          </w:p>
        </w:tc>
        <w:tc>
          <w:tcPr>
            <w:tcW w:w="1559" w:type="dxa"/>
          </w:tcPr>
          <w:p w:rsidR="005D4DE7" w:rsidRDefault="005D4DE7" w:rsidP="008E4004"/>
        </w:tc>
        <w:tc>
          <w:tcPr>
            <w:tcW w:w="1129" w:type="dxa"/>
          </w:tcPr>
          <w:p w:rsidR="005D4DE7" w:rsidRDefault="005D4DE7" w:rsidP="008E4004"/>
        </w:tc>
        <w:tc>
          <w:tcPr>
            <w:tcW w:w="1843" w:type="dxa"/>
          </w:tcPr>
          <w:p w:rsidR="005D4DE7" w:rsidRDefault="005D4DE7" w:rsidP="008E4004"/>
        </w:tc>
        <w:tc>
          <w:tcPr>
            <w:tcW w:w="1565" w:type="dxa"/>
          </w:tcPr>
          <w:p w:rsidR="005D4DE7" w:rsidRDefault="005D4DE7" w:rsidP="008E4004"/>
        </w:tc>
        <w:tc>
          <w:tcPr>
            <w:tcW w:w="1559" w:type="dxa"/>
          </w:tcPr>
          <w:p w:rsidR="005D4DE7" w:rsidRDefault="005D4DE7" w:rsidP="008E4004"/>
        </w:tc>
        <w:tc>
          <w:tcPr>
            <w:tcW w:w="1417" w:type="dxa"/>
          </w:tcPr>
          <w:p w:rsidR="005D4DE7" w:rsidRDefault="005D4DE7" w:rsidP="008E4004"/>
        </w:tc>
        <w:tc>
          <w:tcPr>
            <w:tcW w:w="1276" w:type="dxa"/>
          </w:tcPr>
          <w:p w:rsidR="005D4DE7" w:rsidRDefault="005D4DE7" w:rsidP="008E4004"/>
        </w:tc>
        <w:tc>
          <w:tcPr>
            <w:tcW w:w="1701" w:type="dxa"/>
          </w:tcPr>
          <w:p w:rsidR="005D4DE7" w:rsidRDefault="005D4DE7" w:rsidP="00150DB7"/>
        </w:tc>
        <w:tc>
          <w:tcPr>
            <w:tcW w:w="1417" w:type="dxa"/>
          </w:tcPr>
          <w:p w:rsidR="005D4DE7" w:rsidRDefault="005D4DE7" w:rsidP="008E4004"/>
        </w:tc>
        <w:tc>
          <w:tcPr>
            <w:tcW w:w="851" w:type="dxa"/>
          </w:tcPr>
          <w:p w:rsidR="005D4DE7" w:rsidRDefault="005D4DE7" w:rsidP="008E4004">
            <w:r>
              <w:t>E.</w:t>
            </w:r>
            <w:r w:rsidR="00A41BCE">
              <w:t xml:space="preserve"> </w:t>
            </w:r>
            <w:r>
              <w:t>Vaitkevičius-3 v.</w:t>
            </w:r>
          </w:p>
        </w:tc>
      </w:tr>
      <w:tr w:rsidR="0024200C" w:rsidTr="00A96AB2">
        <w:tc>
          <w:tcPr>
            <w:tcW w:w="1843" w:type="dxa"/>
          </w:tcPr>
          <w:p w:rsidR="0024200C" w:rsidRDefault="0024200C" w:rsidP="008E4004">
            <w:r>
              <w:t>Rajono viktorina „</w:t>
            </w:r>
            <w:proofErr w:type="spellStart"/>
            <w:r>
              <w:t>Europrotai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24200C" w:rsidRDefault="0024200C" w:rsidP="008E4004"/>
        </w:tc>
        <w:tc>
          <w:tcPr>
            <w:tcW w:w="1129" w:type="dxa"/>
          </w:tcPr>
          <w:p w:rsidR="0024200C" w:rsidRDefault="0024200C" w:rsidP="008E4004"/>
        </w:tc>
        <w:tc>
          <w:tcPr>
            <w:tcW w:w="1843" w:type="dxa"/>
          </w:tcPr>
          <w:p w:rsidR="0024200C" w:rsidRDefault="0024200C" w:rsidP="008E4004"/>
        </w:tc>
        <w:tc>
          <w:tcPr>
            <w:tcW w:w="1565" w:type="dxa"/>
          </w:tcPr>
          <w:p w:rsidR="0024200C" w:rsidRDefault="0024200C" w:rsidP="008E4004"/>
        </w:tc>
        <w:tc>
          <w:tcPr>
            <w:tcW w:w="1559" w:type="dxa"/>
          </w:tcPr>
          <w:p w:rsidR="0024200C" w:rsidRPr="00A41BCE" w:rsidRDefault="0024200C" w:rsidP="00A41BCE">
            <w:pPr>
              <w:pStyle w:val="ListParagraph"/>
              <w:numPr>
                <w:ilvl w:val="0"/>
                <w:numId w:val="3"/>
              </w:numPr>
              <w:ind w:left="321" w:hanging="284"/>
            </w:pPr>
            <w:r w:rsidRPr="00A41BCE">
              <w:t>Tiškus</w:t>
            </w:r>
            <w:r w:rsidR="00A41BCE">
              <w:t xml:space="preserve"> </w:t>
            </w:r>
            <w:r w:rsidRPr="00A41BCE">
              <w:t>-</w:t>
            </w:r>
            <w:r w:rsidR="00A41BCE">
              <w:t xml:space="preserve"> </w:t>
            </w:r>
            <w:r w:rsidRPr="00A41BCE">
              <w:t>2v. rajone</w:t>
            </w:r>
          </w:p>
          <w:p w:rsidR="0024200C" w:rsidRDefault="0024200C" w:rsidP="008E4004"/>
        </w:tc>
        <w:tc>
          <w:tcPr>
            <w:tcW w:w="1417" w:type="dxa"/>
          </w:tcPr>
          <w:p w:rsidR="0024200C" w:rsidRDefault="0024200C" w:rsidP="008E4004"/>
        </w:tc>
        <w:tc>
          <w:tcPr>
            <w:tcW w:w="1276" w:type="dxa"/>
          </w:tcPr>
          <w:p w:rsidR="0024200C" w:rsidRDefault="0024200C" w:rsidP="008E4004">
            <w:r>
              <w:t>G.Popovai</w:t>
            </w:r>
          </w:p>
          <w:p w:rsidR="0024200C" w:rsidRDefault="0024200C" w:rsidP="008E4004">
            <w:r>
              <w:t>tė-2v.rajone</w:t>
            </w:r>
          </w:p>
        </w:tc>
        <w:tc>
          <w:tcPr>
            <w:tcW w:w="1701" w:type="dxa"/>
          </w:tcPr>
          <w:p w:rsidR="0024200C" w:rsidRDefault="0024200C" w:rsidP="008E4004"/>
        </w:tc>
        <w:tc>
          <w:tcPr>
            <w:tcW w:w="1417" w:type="dxa"/>
          </w:tcPr>
          <w:p w:rsidR="0024200C" w:rsidRDefault="0024200C" w:rsidP="0024200C">
            <w:r>
              <w:t>2v.rajone</w:t>
            </w:r>
          </w:p>
          <w:p w:rsidR="0024200C" w:rsidRDefault="0024200C" w:rsidP="0024200C">
            <w:proofErr w:type="spellStart"/>
            <w:r>
              <w:t>M.Narkutė</w:t>
            </w:r>
            <w:proofErr w:type="spellEnd"/>
          </w:p>
          <w:p w:rsidR="0024200C" w:rsidRDefault="0024200C" w:rsidP="0024200C">
            <w:r>
              <w:t>E.Rimkutė</w:t>
            </w:r>
          </w:p>
          <w:p w:rsidR="0024200C" w:rsidRDefault="0024200C" w:rsidP="008E4004"/>
        </w:tc>
        <w:tc>
          <w:tcPr>
            <w:tcW w:w="851" w:type="dxa"/>
          </w:tcPr>
          <w:p w:rsidR="0024200C" w:rsidRDefault="0024200C" w:rsidP="00A41BCE">
            <w:pPr>
              <w:ind w:right="-105"/>
            </w:pPr>
            <w:r>
              <w:t>K.</w:t>
            </w:r>
            <w:r w:rsidR="00A41BCE">
              <w:t xml:space="preserve"> </w:t>
            </w:r>
            <w:proofErr w:type="spellStart"/>
            <w:r>
              <w:t>Ke</w:t>
            </w:r>
            <w:proofErr w:type="spellEnd"/>
            <w:r w:rsidR="00A41BCE">
              <w:t>-</w:t>
            </w:r>
            <w:r>
              <w:t>rami</w:t>
            </w:r>
            <w:r w:rsidR="00A41BCE">
              <w:t>-</w:t>
            </w:r>
          </w:p>
          <w:p w:rsidR="0024200C" w:rsidRDefault="00A41BCE" w:rsidP="008E4004">
            <w:proofErr w:type="spellStart"/>
            <w:r>
              <w:t>n</w:t>
            </w:r>
            <w:r w:rsidR="0024200C">
              <w:t>as</w:t>
            </w:r>
            <w:proofErr w:type="spellEnd"/>
            <w:r>
              <w:t xml:space="preserve"> </w:t>
            </w:r>
            <w:r w:rsidR="0024200C">
              <w:t>-2v.</w:t>
            </w:r>
            <w:r>
              <w:t xml:space="preserve"> </w:t>
            </w:r>
            <w:r w:rsidR="0024200C">
              <w:t>rajone</w:t>
            </w:r>
          </w:p>
        </w:tc>
      </w:tr>
      <w:tr w:rsidR="00844064" w:rsidTr="00A96AB2">
        <w:tc>
          <w:tcPr>
            <w:tcW w:w="1843" w:type="dxa"/>
          </w:tcPr>
          <w:p w:rsidR="00844064" w:rsidRDefault="00844064" w:rsidP="008E4004">
            <w:r>
              <w:t>Rajono lietuvių kalbos diktantų konkursas</w:t>
            </w:r>
          </w:p>
        </w:tc>
        <w:tc>
          <w:tcPr>
            <w:tcW w:w="1559" w:type="dxa"/>
          </w:tcPr>
          <w:p w:rsidR="00844064" w:rsidRDefault="00844064" w:rsidP="008E4004"/>
        </w:tc>
        <w:tc>
          <w:tcPr>
            <w:tcW w:w="1129" w:type="dxa"/>
          </w:tcPr>
          <w:p w:rsidR="00844064" w:rsidRDefault="00844064" w:rsidP="008E4004"/>
        </w:tc>
        <w:tc>
          <w:tcPr>
            <w:tcW w:w="1843" w:type="dxa"/>
          </w:tcPr>
          <w:p w:rsidR="00844064" w:rsidRDefault="00844064" w:rsidP="008E4004"/>
        </w:tc>
        <w:tc>
          <w:tcPr>
            <w:tcW w:w="1565" w:type="dxa"/>
          </w:tcPr>
          <w:p w:rsidR="00844064" w:rsidRDefault="00844064" w:rsidP="008E4004"/>
        </w:tc>
        <w:tc>
          <w:tcPr>
            <w:tcW w:w="1559" w:type="dxa"/>
          </w:tcPr>
          <w:p w:rsidR="00844064" w:rsidRDefault="00844064" w:rsidP="0024200C"/>
        </w:tc>
        <w:tc>
          <w:tcPr>
            <w:tcW w:w="1417" w:type="dxa"/>
          </w:tcPr>
          <w:p w:rsidR="00844064" w:rsidRDefault="00844064" w:rsidP="008E4004"/>
        </w:tc>
        <w:tc>
          <w:tcPr>
            <w:tcW w:w="1276" w:type="dxa"/>
          </w:tcPr>
          <w:p w:rsidR="00844064" w:rsidRDefault="00844064" w:rsidP="00A41BCE">
            <w:pPr>
              <w:ind w:right="-112"/>
            </w:pPr>
            <w:r>
              <w:t>G.</w:t>
            </w:r>
            <w:r w:rsidR="00A41BCE">
              <w:t xml:space="preserve"> </w:t>
            </w:r>
            <w:proofErr w:type="spellStart"/>
            <w:r>
              <w:t>Sikanova</w:t>
            </w:r>
            <w:proofErr w:type="spellEnd"/>
            <w:r w:rsidR="00A41BCE">
              <w:t xml:space="preserve"> </w:t>
            </w:r>
            <w:r>
              <w:t>-</w:t>
            </w:r>
            <w:r w:rsidR="00A41BCE">
              <w:t xml:space="preserve"> </w:t>
            </w:r>
            <w:r>
              <w:t>2 v.</w:t>
            </w:r>
            <w:r w:rsidR="00A41BCE">
              <w:t xml:space="preserve"> </w:t>
            </w:r>
            <w:r>
              <w:t>rajone</w:t>
            </w:r>
          </w:p>
          <w:p w:rsidR="00CF3878" w:rsidRDefault="00CF3878" w:rsidP="008E4004"/>
        </w:tc>
        <w:tc>
          <w:tcPr>
            <w:tcW w:w="1701" w:type="dxa"/>
          </w:tcPr>
          <w:p w:rsidR="00844064" w:rsidRDefault="00844064" w:rsidP="008E4004"/>
        </w:tc>
        <w:tc>
          <w:tcPr>
            <w:tcW w:w="1417" w:type="dxa"/>
          </w:tcPr>
          <w:p w:rsidR="00844064" w:rsidRDefault="00844064" w:rsidP="0024200C"/>
        </w:tc>
        <w:tc>
          <w:tcPr>
            <w:tcW w:w="851" w:type="dxa"/>
          </w:tcPr>
          <w:p w:rsidR="00844064" w:rsidRDefault="00844064" w:rsidP="008E4004"/>
        </w:tc>
      </w:tr>
      <w:tr w:rsidR="00E04D2D" w:rsidTr="00A96AB2">
        <w:tc>
          <w:tcPr>
            <w:tcW w:w="1843" w:type="dxa"/>
          </w:tcPr>
          <w:p w:rsidR="008E4004" w:rsidRDefault="00E04D2D" w:rsidP="008E4004">
            <w:r>
              <w:t>Rajono festivalis „Garsų vaivorykštė“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8E4004" w:rsidP="008E4004"/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5C0C84" w:rsidRDefault="005C0C84" w:rsidP="008E4004">
            <w:r>
              <w:t>Išradingiausio kolektyvo nominacija</w:t>
            </w:r>
          </w:p>
          <w:p w:rsidR="008E4004" w:rsidRDefault="005C0C84" w:rsidP="008E4004">
            <w:r>
              <w:t>P.</w:t>
            </w:r>
            <w:r w:rsidR="00A41BCE">
              <w:t xml:space="preserve"> </w:t>
            </w:r>
            <w:r>
              <w:t>Langas</w:t>
            </w:r>
          </w:p>
        </w:tc>
        <w:tc>
          <w:tcPr>
            <w:tcW w:w="1417" w:type="dxa"/>
          </w:tcPr>
          <w:p w:rsidR="005C0C84" w:rsidRDefault="005C0C84" w:rsidP="000276BC">
            <w:pPr>
              <w:ind w:right="-111"/>
            </w:pPr>
            <w:r>
              <w:t>Išradingiausio kolektyvo nominacija</w:t>
            </w:r>
          </w:p>
          <w:p w:rsidR="008E4004" w:rsidRDefault="00E04D2D" w:rsidP="008E4004">
            <w:r>
              <w:t>G.</w:t>
            </w:r>
            <w:r w:rsidR="000276BC">
              <w:t xml:space="preserve"> </w:t>
            </w:r>
            <w:proofErr w:type="spellStart"/>
            <w:r>
              <w:t>Borisiuk</w:t>
            </w:r>
            <w:proofErr w:type="spellEnd"/>
          </w:p>
          <w:p w:rsidR="00E04D2D" w:rsidRDefault="00E04D2D" w:rsidP="000276BC">
            <w:pPr>
              <w:ind w:right="-111"/>
            </w:pPr>
            <w:r>
              <w:t>F.</w:t>
            </w:r>
            <w:r w:rsidR="000276BC">
              <w:t xml:space="preserve"> </w:t>
            </w:r>
            <w:r>
              <w:t>Mažeikaitė</w:t>
            </w:r>
          </w:p>
          <w:p w:rsidR="00E04D2D" w:rsidRDefault="00E04D2D" w:rsidP="008E4004">
            <w:r>
              <w:t>M.</w:t>
            </w:r>
            <w:r w:rsidR="000276BC">
              <w:t xml:space="preserve"> </w:t>
            </w:r>
            <w:proofErr w:type="spellStart"/>
            <w:r>
              <w:t>Narkutė</w:t>
            </w:r>
            <w:proofErr w:type="spellEnd"/>
          </w:p>
          <w:p w:rsidR="00E04D2D" w:rsidRDefault="00E04D2D" w:rsidP="008E4004">
            <w:r>
              <w:t>L.</w:t>
            </w:r>
            <w:r w:rsidR="000276BC">
              <w:t xml:space="preserve"> </w:t>
            </w:r>
            <w:r>
              <w:t>Razmaitė</w:t>
            </w:r>
          </w:p>
          <w:p w:rsidR="00E04D2D" w:rsidRDefault="00E04D2D" w:rsidP="008E4004">
            <w:r>
              <w:t>J.</w:t>
            </w:r>
            <w:r w:rsidR="000276BC">
              <w:t xml:space="preserve"> </w:t>
            </w:r>
            <w:proofErr w:type="spellStart"/>
            <w:r>
              <w:t>Šarkov</w:t>
            </w:r>
            <w:proofErr w:type="spellEnd"/>
          </w:p>
          <w:p w:rsidR="00E04D2D" w:rsidRDefault="00E04D2D" w:rsidP="008E4004">
            <w:r>
              <w:t>A.</w:t>
            </w:r>
            <w:r w:rsidR="000276BC">
              <w:t xml:space="preserve"> </w:t>
            </w:r>
            <w:proofErr w:type="spellStart"/>
            <w:r>
              <w:t>Ščelys</w:t>
            </w:r>
            <w:proofErr w:type="spellEnd"/>
          </w:p>
          <w:p w:rsidR="00E04D2D" w:rsidRDefault="000276BC" w:rsidP="008E4004">
            <w:r>
              <w:t xml:space="preserve">M. </w:t>
            </w:r>
            <w:proofErr w:type="spellStart"/>
            <w:r w:rsidR="00E04D2D">
              <w:t>Venskutė</w:t>
            </w:r>
            <w:proofErr w:type="spellEnd"/>
          </w:p>
          <w:p w:rsidR="00E04D2D" w:rsidRDefault="005C0C84" w:rsidP="008E4004">
            <w:r>
              <w:t>J.</w:t>
            </w:r>
            <w:r w:rsidR="000276BC">
              <w:t xml:space="preserve"> </w:t>
            </w:r>
            <w:r>
              <w:t>Vendelis</w:t>
            </w:r>
          </w:p>
          <w:p w:rsidR="005C0C84" w:rsidRDefault="005C0C84" w:rsidP="008E4004">
            <w:r>
              <w:t>L.</w:t>
            </w:r>
            <w:r w:rsidR="000276BC">
              <w:t xml:space="preserve"> </w:t>
            </w:r>
            <w:proofErr w:type="spellStart"/>
            <w:r>
              <w:t>Zajauskas</w:t>
            </w:r>
            <w:proofErr w:type="spellEnd"/>
          </w:p>
          <w:p w:rsidR="00E04D2D" w:rsidRDefault="00801F63" w:rsidP="000276BC">
            <w:pPr>
              <w:ind w:right="-111"/>
            </w:pPr>
            <w:r>
              <w:t>S.</w:t>
            </w:r>
            <w:r w:rsidR="000276BC">
              <w:t xml:space="preserve"> </w:t>
            </w:r>
            <w:proofErr w:type="spellStart"/>
            <w:r w:rsidR="000276BC">
              <w:t>Zambrinai</w:t>
            </w:r>
            <w:r w:rsidR="005C0C84">
              <w:t>tė</w:t>
            </w:r>
            <w:proofErr w:type="spellEnd"/>
          </w:p>
        </w:tc>
        <w:tc>
          <w:tcPr>
            <w:tcW w:w="851" w:type="dxa"/>
          </w:tcPr>
          <w:p w:rsidR="008E4004" w:rsidRDefault="008E4004" w:rsidP="008E4004"/>
        </w:tc>
      </w:tr>
      <w:tr w:rsidR="00E04D2D" w:rsidTr="00A96AB2">
        <w:tc>
          <w:tcPr>
            <w:tcW w:w="1843" w:type="dxa"/>
          </w:tcPr>
          <w:p w:rsidR="008E4004" w:rsidRDefault="004E253E" w:rsidP="00A96AB2">
            <w:r>
              <w:lastRenderedPageBreak/>
              <w:t xml:space="preserve">Rajono </w:t>
            </w:r>
            <w:proofErr w:type="spellStart"/>
            <w:r>
              <w:t>ugd</w:t>
            </w:r>
            <w:proofErr w:type="spellEnd"/>
            <w:r>
              <w:t>.</w:t>
            </w:r>
            <w:r w:rsidR="00A96AB2">
              <w:t xml:space="preserve"> </w:t>
            </w:r>
            <w:proofErr w:type="spellStart"/>
            <w:r>
              <w:t>įst</w:t>
            </w:r>
            <w:proofErr w:type="spellEnd"/>
            <w:r>
              <w:t>. ugdytinių dainų konkursas</w:t>
            </w:r>
            <w:r w:rsidR="00A96AB2">
              <w:t xml:space="preserve"> „</w:t>
            </w:r>
            <w:r>
              <w:t>Augino močiutė“</w:t>
            </w:r>
          </w:p>
        </w:tc>
        <w:tc>
          <w:tcPr>
            <w:tcW w:w="1559" w:type="dxa"/>
          </w:tcPr>
          <w:p w:rsidR="008E4004" w:rsidRDefault="008E4004" w:rsidP="008E4004"/>
        </w:tc>
        <w:tc>
          <w:tcPr>
            <w:tcW w:w="1129" w:type="dxa"/>
          </w:tcPr>
          <w:p w:rsidR="008E4004" w:rsidRDefault="008E4004" w:rsidP="008E4004"/>
        </w:tc>
        <w:tc>
          <w:tcPr>
            <w:tcW w:w="1843" w:type="dxa"/>
          </w:tcPr>
          <w:p w:rsidR="008E4004" w:rsidRDefault="004E253E" w:rsidP="008E4004">
            <w:r>
              <w:t>G.</w:t>
            </w:r>
            <w:r w:rsidR="00A96AB2">
              <w:t xml:space="preserve"> </w:t>
            </w:r>
            <w:proofErr w:type="spellStart"/>
            <w:r>
              <w:t>Kvaselytė</w:t>
            </w:r>
            <w:proofErr w:type="spellEnd"/>
            <w:r w:rsidR="00A96AB2">
              <w:t xml:space="preserve"> </w:t>
            </w:r>
            <w:r>
              <w:t>(9 balai iš10)</w:t>
            </w:r>
          </w:p>
        </w:tc>
        <w:tc>
          <w:tcPr>
            <w:tcW w:w="1565" w:type="dxa"/>
          </w:tcPr>
          <w:p w:rsidR="008E4004" w:rsidRDefault="008E4004" w:rsidP="008E4004"/>
        </w:tc>
        <w:tc>
          <w:tcPr>
            <w:tcW w:w="1559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1276" w:type="dxa"/>
          </w:tcPr>
          <w:p w:rsidR="008E4004" w:rsidRDefault="008E4004" w:rsidP="008E4004"/>
        </w:tc>
        <w:tc>
          <w:tcPr>
            <w:tcW w:w="1701" w:type="dxa"/>
          </w:tcPr>
          <w:p w:rsidR="008E4004" w:rsidRDefault="008E4004" w:rsidP="008E4004"/>
        </w:tc>
        <w:tc>
          <w:tcPr>
            <w:tcW w:w="1417" w:type="dxa"/>
          </w:tcPr>
          <w:p w:rsidR="008E4004" w:rsidRDefault="008E4004" w:rsidP="008E4004"/>
        </w:tc>
        <w:tc>
          <w:tcPr>
            <w:tcW w:w="851" w:type="dxa"/>
          </w:tcPr>
          <w:p w:rsidR="008E4004" w:rsidRDefault="008E4004" w:rsidP="008E4004"/>
        </w:tc>
      </w:tr>
      <w:tr w:rsidR="00E04D2D" w:rsidTr="00A96AB2">
        <w:tc>
          <w:tcPr>
            <w:tcW w:w="1843" w:type="dxa"/>
          </w:tcPr>
          <w:p w:rsidR="00E4571B" w:rsidRDefault="00E4571B" w:rsidP="008E4004">
            <w:r>
              <w:t>Rajono šachmatų varžybos</w:t>
            </w:r>
          </w:p>
        </w:tc>
        <w:tc>
          <w:tcPr>
            <w:tcW w:w="1559" w:type="dxa"/>
          </w:tcPr>
          <w:p w:rsidR="00E4571B" w:rsidRDefault="00E4571B" w:rsidP="008E4004"/>
        </w:tc>
        <w:tc>
          <w:tcPr>
            <w:tcW w:w="1129" w:type="dxa"/>
          </w:tcPr>
          <w:p w:rsidR="00E4571B" w:rsidRDefault="00E4571B" w:rsidP="00C34B2C">
            <w:pPr>
              <w:ind w:right="-108" w:hanging="110"/>
            </w:pPr>
            <w:proofErr w:type="spellStart"/>
            <w:r>
              <w:t>V.L.Mažutis</w:t>
            </w:r>
            <w:proofErr w:type="spellEnd"/>
            <w:r w:rsidR="00C34B2C">
              <w:t xml:space="preserve"> </w:t>
            </w:r>
            <w:r>
              <w:t>-</w:t>
            </w:r>
            <w:r w:rsidR="00C34B2C">
              <w:t xml:space="preserve"> </w:t>
            </w:r>
            <w:r>
              <w:t>3 v.</w:t>
            </w:r>
          </w:p>
          <w:p w:rsidR="00E4571B" w:rsidRDefault="00E4571B" w:rsidP="008E4004"/>
        </w:tc>
        <w:tc>
          <w:tcPr>
            <w:tcW w:w="1843" w:type="dxa"/>
          </w:tcPr>
          <w:p w:rsidR="00E4571B" w:rsidRDefault="00E4571B" w:rsidP="008E4004">
            <w:r>
              <w:t>T.</w:t>
            </w:r>
            <w:r w:rsidR="00C34B2C">
              <w:t xml:space="preserve"> </w:t>
            </w:r>
            <w:r>
              <w:t>Tiškus</w:t>
            </w:r>
            <w:r w:rsidR="00C34B2C">
              <w:t xml:space="preserve"> </w:t>
            </w:r>
            <w:r>
              <w:t>-</w:t>
            </w:r>
            <w:r w:rsidR="00C34B2C">
              <w:t xml:space="preserve"> </w:t>
            </w:r>
            <w:r>
              <w:t>3v.</w:t>
            </w:r>
          </w:p>
          <w:p w:rsidR="00E4571B" w:rsidRDefault="00E4571B" w:rsidP="008E4004">
            <w:r>
              <w:t>D.</w:t>
            </w:r>
            <w:r w:rsidR="00C34B2C">
              <w:t xml:space="preserve"> </w:t>
            </w:r>
            <w:proofErr w:type="spellStart"/>
            <w:r>
              <w:t>Prialgauskas</w:t>
            </w:r>
            <w:proofErr w:type="spellEnd"/>
            <w:r w:rsidR="00C34B2C">
              <w:t xml:space="preserve"> </w:t>
            </w:r>
            <w:r>
              <w:t>-3v.</w:t>
            </w:r>
          </w:p>
        </w:tc>
        <w:tc>
          <w:tcPr>
            <w:tcW w:w="1565" w:type="dxa"/>
          </w:tcPr>
          <w:p w:rsidR="00E4571B" w:rsidRDefault="00E4571B" w:rsidP="008E4004">
            <w:r>
              <w:t>L.</w:t>
            </w:r>
            <w:r w:rsidR="00A96AB2">
              <w:t xml:space="preserve"> </w:t>
            </w:r>
            <w:proofErr w:type="spellStart"/>
            <w:r>
              <w:t>Avilovaitė</w:t>
            </w:r>
            <w:proofErr w:type="spellEnd"/>
            <w:r w:rsidR="00C34B2C">
              <w:t xml:space="preserve"> </w:t>
            </w:r>
            <w:r>
              <w:t>-3v.</w:t>
            </w:r>
          </w:p>
        </w:tc>
        <w:tc>
          <w:tcPr>
            <w:tcW w:w="1559" w:type="dxa"/>
          </w:tcPr>
          <w:p w:rsidR="00E4571B" w:rsidRDefault="00E4571B" w:rsidP="008E4004"/>
        </w:tc>
        <w:tc>
          <w:tcPr>
            <w:tcW w:w="1417" w:type="dxa"/>
          </w:tcPr>
          <w:p w:rsidR="00E4571B" w:rsidRDefault="00E4571B" w:rsidP="008E4004"/>
        </w:tc>
        <w:tc>
          <w:tcPr>
            <w:tcW w:w="1276" w:type="dxa"/>
          </w:tcPr>
          <w:p w:rsidR="00E4571B" w:rsidRDefault="00E4571B" w:rsidP="008E4004"/>
        </w:tc>
        <w:tc>
          <w:tcPr>
            <w:tcW w:w="1701" w:type="dxa"/>
          </w:tcPr>
          <w:p w:rsidR="00E4571B" w:rsidRDefault="00E4571B" w:rsidP="008E4004"/>
        </w:tc>
        <w:tc>
          <w:tcPr>
            <w:tcW w:w="1417" w:type="dxa"/>
          </w:tcPr>
          <w:p w:rsidR="00E4571B" w:rsidRDefault="00E4571B" w:rsidP="008E4004"/>
        </w:tc>
        <w:tc>
          <w:tcPr>
            <w:tcW w:w="851" w:type="dxa"/>
          </w:tcPr>
          <w:p w:rsidR="00E4571B" w:rsidRDefault="00E4571B" w:rsidP="008E4004"/>
        </w:tc>
      </w:tr>
      <w:tr w:rsidR="00E04D2D" w:rsidTr="00A96AB2">
        <w:tc>
          <w:tcPr>
            <w:tcW w:w="1843" w:type="dxa"/>
          </w:tcPr>
          <w:p w:rsidR="00E4571B" w:rsidRDefault="00E04D2D" w:rsidP="008E4004">
            <w:r>
              <w:t>Rajono šaškių varžybos</w:t>
            </w:r>
          </w:p>
        </w:tc>
        <w:tc>
          <w:tcPr>
            <w:tcW w:w="1559" w:type="dxa"/>
          </w:tcPr>
          <w:p w:rsidR="00E4571B" w:rsidRDefault="00E04D2D" w:rsidP="008E4004">
            <w:r>
              <w:t>D.</w:t>
            </w:r>
            <w:r w:rsidR="00C34B2C">
              <w:t xml:space="preserve"> </w:t>
            </w:r>
            <w:proofErr w:type="spellStart"/>
            <w:r>
              <w:t>Kvaselis</w:t>
            </w:r>
            <w:proofErr w:type="spellEnd"/>
            <w:r w:rsidR="00C34B2C">
              <w:t xml:space="preserve"> </w:t>
            </w:r>
            <w:r>
              <w:t>-2v.</w:t>
            </w:r>
          </w:p>
        </w:tc>
        <w:tc>
          <w:tcPr>
            <w:tcW w:w="1129" w:type="dxa"/>
          </w:tcPr>
          <w:p w:rsidR="00E4571B" w:rsidRDefault="00E4571B" w:rsidP="008E4004"/>
        </w:tc>
        <w:tc>
          <w:tcPr>
            <w:tcW w:w="1843" w:type="dxa"/>
          </w:tcPr>
          <w:p w:rsidR="00E4571B" w:rsidRDefault="00E04D2D" w:rsidP="008E4004">
            <w:r>
              <w:t>T.</w:t>
            </w:r>
            <w:r w:rsidR="00C34B2C">
              <w:t xml:space="preserve"> </w:t>
            </w:r>
            <w:r>
              <w:t>Tiškus</w:t>
            </w:r>
            <w:r w:rsidR="00C34B2C">
              <w:t xml:space="preserve"> </w:t>
            </w:r>
            <w:r>
              <w:t>-</w:t>
            </w:r>
            <w:r w:rsidR="00C34B2C">
              <w:t xml:space="preserve"> </w:t>
            </w:r>
            <w:r>
              <w:t>2v.</w:t>
            </w:r>
          </w:p>
          <w:p w:rsidR="00E04D2D" w:rsidRDefault="00E04D2D" w:rsidP="008E4004">
            <w:r>
              <w:t>E.</w:t>
            </w:r>
            <w:r w:rsidR="00C34B2C">
              <w:t xml:space="preserve"> </w:t>
            </w:r>
            <w:r>
              <w:t>Arlauskas</w:t>
            </w:r>
            <w:r w:rsidR="00C34B2C">
              <w:t xml:space="preserve"> </w:t>
            </w:r>
            <w:r w:rsidR="00E67209">
              <w:t>-</w:t>
            </w:r>
            <w:r>
              <w:t>2</w:t>
            </w:r>
            <w:r w:rsidR="00E67209">
              <w:t xml:space="preserve"> </w:t>
            </w:r>
            <w:bookmarkStart w:id="0" w:name="_GoBack"/>
            <w:bookmarkEnd w:id="0"/>
            <w:r>
              <w:t>v.</w:t>
            </w:r>
          </w:p>
          <w:p w:rsidR="00E04D2D" w:rsidRDefault="00E04D2D" w:rsidP="008E4004">
            <w:r>
              <w:t>S.</w:t>
            </w:r>
            <w:r w:rsidR="00C34B2C">
              <w:t xml:space="preserve"> </w:t>
            </w:r>
            <w:proofErr w:type="spellStart"/>
            <w:r>
              <w:t>Chainauskaitė</w:t>
            </w:r>
            <w:proofErr w:type="spellEnd"/>
            <w:r w:rsidR="00C34B2C">
              <w:t xml:space="preserve"> </w:t>
            </w:r>
            <w:r>
              <w:t>-2v.</w:t>
            </w:r>
          </w:p>
        </w:tc>
        <w:tc>
          <w:tcPr>
            <w:tcW w:w="1565" w:type="dxa"/>
          </w:tcPr>
          <w:p w:rsidR="00E4571B" w:rsidRDefault="00E4571B" w:rsidP="008E4004"/>
        </w:tc>
        <w:tc>
          <w:tcPr>
            <w:tcW w:w="1559" w:type="dxa"/>
          </w:tcPr>
          <w:p w:rsidR="00E4571B" w:rsidRDefault="00E4571B" w:rsidP="008E4004"/>
        </w:tc>
        <w:tc>
          <w:tcPr>
            <w:tcW w:w="1417" w:type="dxa"/>
          </w:tcPr>
          <w:p w:rsidR="00E4571B" w:rsidRDefault="00E4571B" w:rsidP="008E4004"/>
        </w:tc>
        <w:tc>
          <w:tcPr>
            <w:tcW w:w="1276" w:type="dxa"/>
          </w:tcPr>
          <w:p w:rsidR="00E4571B" w:rsidRDefault="00E4571B" w:rsidP="008E4004"/>
        </w:tc>
        <w:tc>
          <w:tcPr>
            <w:tcW w:w="1701" w:type="dxa"/>
          </w:tcPr>
          <w:p w:rsidR="00E4571B" w:rsidRDefault="00E4571B" w:rsidP="008E4004"/>
        </w:tc>
        <w:tc>
          <w:tcPr>
            <w:tcW w:w="1417" w:type="dxa"/>
          </w:tcPr>
          <w:p w:rsidR="00E4571B" w:rsidRDefault="00E4571B" w:rsidP="008E4004"/>
        </w:tc>
        <w:tc>
          <w:tcPr>
            <w:tcW w:w="851" w:type="dxa"/>
          </w:tcPr>
          <w:p w:rsidR="00E4571B" w:rsidRDefault="00E4571B" w:rsidP="008E4004"/>
        </w:tc>
      </w:tr>
    </w:tbl>
    <w:p w:rsidR="008E4004" w:rsidRDefault="008E4004" w:rsidP="008E4004"/>
    <w:sectPr w:rsidR="008E4004" w:rsidSect="007046CB">
      <w:pgSz w:w="16838" w:h="11906" w:orient="landscape"/>
      <w:pgMar w:top="158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0D1"/>
    <w:multiLevelType w:val="hybridMultilevel"/>
    <w:tmpl w:val="4DD204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DBA"/>
    <w:multiLevelType w:val="hybridMultilevel"/>
    <w:tmpl w:val="35F45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978"/>
    <w:multiLevelType w:val="hybridMultilevel"/>
    <w:tmpl w:val="D35AA3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004"/>
    <w:rsid w:val="000276BC"/>
    <w:rsid w:val="0005396A"/>
    <w:rsid w:val="00060C4F"/>
    <w:rsid w:val="00063E5C"/>
    <w:rsid w:val="000F625E"/>
    <w:rsid w:val="000F695A"/>
    <w:rsid w:val="00150DB7"/>
    <w:rsid w:val="001B64D8"/>
    <w:rsid w:val="002049DE"/>
    <w:rsid w:val="0021766B"/>
    <w:rsid w:val="0024200C"/>
    <w:rsid w:val="0033257C"/>
    <w:rsid w:val="00420333"/>
    <w:rsid w:val="00440BD5"/>
    <w:rsid w:val="004E253E"/>
    <w:rsid w:val="005914B2"/>
    <w:rsid w:val="005C0C84"/>
    <w:rsid w:val="005D4DE7"/>
    <w:rsid w:val="00620290"/>
    <w:rsid w:val="006A35F9"/>
    <w:rsid w:val="007046CB"/>
    <w:rsid w:val="00763E1D"/>
    <w:rsid w:val="00801F63"/>
    <w:rsid w:val="00825076"/>
    <w:rsid w:val="00837708"/>
    <w:rsid w:val="00844064"/>
    <w:rsid w:val="0086317A"/>
    <w:rsid w:val="008C7F55"/>
    <w:rsid w:val="008E4004"/>
    <w:rsid w:val="0094389D"/>
    <w:rsid w:val="00A41BCE"/>
    <w:rsid w:val="00A96AB2"/>
    <w:rsid w:val="00AC0046"/>
    <w:rsid w:val="00B61B58"/>
    <w:rsid w:val="00C34B2C"/>
    <w:rsid w:val="00CC72E5"/>
    <w:rsid w:val="00CF3878"/>
    <w:rsid w:val="00D36C2B"/>
    <w:rsid w:val="00DE4903"/>
    <w:rsid w:val="00E04D2D"/>
    <w:rsid w:val="00E34AC2"/>
    <w:rsid w:val="00E4327A"/>
    <w:rsid w:val="00E4571B"/>
    <w:rsid w:val="00E67209"/>
    <w:rsid w:val="00E76DB3"/>
    <w:rsid w:val="00EC0F04"/>
    <w:rsid w:val="00EC15C6"/>
    <w:rsid w:val="00EE3527"/>
    <w:rsid w:val="00F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08BB"/>
  <w15:docId w15:val="{9252D689-C810-4C8B-85EF-10BA45C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7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2777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29</cp:revision>
  <dcterms:created xsi:type="dcterms:W3CDTF">2019-05-22T09:23:00Z</dcterms:created>
  <dcterms:modified xsi:type="dcterms:W3CDTF">2020-10-06T07:48:00Z</dcterms:modified>
</cp:coreProperties>
</file>